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2A" w:rsidRPr="00C769E2" w:rsidRDefault="00EC2EF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2E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Стартует Всероссийская олимпиада школьников: школьный этап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EC2E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2024/2025 учебного года</w:t>
      </w:r>
      <w:r w:rsidR="0024514D">
        <w:rPr>
          <w:rFonts w:ascii="Arial" w:hAnsi="Arial" w:cs="Arial"/>
          <w:color w:val="000000"/>
          <w:sz w:val="20"/>
          <w:szCs w:val="20"/>
        </w:rPr>
        <w:br/>
      </w:r>
      <w:r w:rsidR="0024514D">
        <w:rPr>
          <w:rFonts w:ascii="Arial" w:hAnsi="Arial" w:cs="Arial"/>
          <w:color w:val="000000"/>
          <w:sz w:val="20"/>
          <w:szCs w:val="20"/>
        </w:rPr>
        <w:br/>
      </w:r>
      <w:r w:rsidR="0024514D" w:rsidRPr="00C76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27 сентября стартует </w:t>
      </w:r>
      <w:r w:rsidR="001D272A" w:rsidRPr="00C769E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школьный этап всероссийской олимпиады школьников</w:t>
      </w:r>
      <w:r w:rsidR="001D272A" w:rsidRPr="00C76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514D" w:rsidRPr="00C76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2024/2025 учебного года, </w:t>
      </w:r>
      <w:r w:rsidR="001D272A" w:rsidRPr="00C769E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который продлится до 26 октября</w:t>
      </w:r>
      <w:r w:rsidR="001D272A" w:rsidRPr="00C76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769E2" w:rsidRDefault="0024514D" w:rsidP="001D272A">
      <w:pPr>
        <w:pStyle w:val="a4"/>
        <w:shd w:val="clear" w:color="auto" w:fill="FFFFFF"/>
        <w:spacing w:before="150" w:beforeAutospacing="0" w:after="0" w:afterAutospacing="0"/>
        <w:jc w:val="both"/>
        <w:rPr>
          <w:color w:val="000000"/>
          <w:shd w:val="clear" w:color="auto" w:fill="FFFFFF"/>
        </w:rPr>
      </w:pPr>
      <w:r w:rsidRPr="00C769E2">
        <w:rPr>
          <w:color w:val="000000"/>
          <w:shd w:val="clear" w:color="auto" w:fill="FFFFFF"/>
        </w:rPr>
        <w:t>Напомним: ВСОШ проводится ежегодно по 24 предметам с сентября по 30 июня. Она включает в себя четыре этапа: школьный, муниципальный, региональный и заключительный.</w:t>
      </w:r>
      <w:r w:rsidRPr="00C769E2">
        <w:rPr>
          <w:color w:val="000000"/>
        </w:rPr>
        <w:br/>
      </w:r>
      <w:r w:rsidRPr="00C769E2">
        <w:rPr>
          <w:color w:val="000000"/>
          <w:shd w:val="clear" w:color="auto" w:fill="FFFFFF"/>
        </w:rPr>
        <w:t>Дипломы победителей и призеров заключительного этапа олимпиады, действующие четыре года, дают право поступления в ведущие вузы России без экзаменов в соответствии с профилем.</w:t>
      </w:r>
    </w:p>
    <w:p w:rsidR="00C769E2" w:rsidRPr="00C769E2" w:rsidRDefault="0024514D" w:rsidP="001D272A">
      <w:pPr>
        <w:pStyle w:val="a4"/>
        <w:shd w:val="clear" w:color="auto" w:fill="FFFFFF"/>
        <w:spacing w:before="150" w:beforeAutospacing="0" w:after="0" w:afterAutospacing="0"/>
        <w:jc w:val="both"/>
        <w:rPr>
          <w:color w:val="000000"/>
          <w:shd w:val="clear" w:color="auto" w:fill="FFFFFF"/>
        </w:rPr>
      </w:pPr>
      <w:r w:rsidRPr="00C769E2">
        <w:rPr>
          <w:color w:val="000000"/>
          <w:shd w:val="clear" w:color="auto" w:fill="FFFFFF"/>
        </w:rPr>
        <w:t>Школьный этап пройдет уже в сентябре – октябре этого учебного года. Свои знания и умения смогут продемонстрировать школьники 5-х–11-х классов.</w:t>
      </w:r>
    </w:p>
    <w:p w:rsidR="001D272A" w:rsidRPr="00C769E2" w:rsidRDefault="0024514D" w:rsidP="001D272A">
      <w:pPr>
        <w:pStyle w:val="a4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C769E2">
        <w:rPr>
          <w:color w:val="000000"/>
          <w:shd w:val="clear" w:color="auto" w:fill="FFFFFF"/>
        </w:rPr>
        <w:t>В олимпиаде по русскому языку и математике можно принять участие уже с 4-го класса!</w:t>
      </w:r>
      <w:r w:rsidRPr="00C769E2">
        <w:rPr>
          <w:color w:val="000000"/>
        </w:rPr>
        <w:br/>
      </w:r>
      <w:r w:rsidRPr="00C769E2">
        <w:rPr>
          <w:color w:val="000000"/>
        </w:rPr>
        <w:br/>
      </w:r>
      <w:r w:rsidR="001D272A" w:rsidRPr="00C769E2">
        <w:rPr>
          <w:color w:val="212529"/>
        </w:rPr>
        <w:t>Для того чтобы принять участие в олимпиаде, ребятам необходимо заявить об этом классному руководителю или сотруднику школы, который отвечает за олимпиады.</w:t>
      </w:r>
    </w:p>
    <w:p w:rsidR="001D272A" w:rsidRPr="00C769E2" w:rsidRDefault="001D272A" w:rsidP="001D272A">
      <w:pPr>
        <w:pStyle w:val="a4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C769E2">
        <w:rPr>
          <w:color w:val="212529"/>
        </w:rPr>
        <w:t>Всероссийская олимпиада школьников помогает на раннем этапе выявлять одаренных детей для их дальнейшей поддержки, развития и формирования их индивидуальной траектории развития.</w:t>
      </w:r>
    </w:p>
    <w:p w:rsidR="00CD4353" w:rsidRPr="00C769E2" w:rsidRDefault="00CD435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C2EF8" w:rsidRPr="00C769E2" w:rsidRDefault="00EC2EF8">
      <w:pPr>
        <w:rPr>
          <w:rFonts w:ascii="Times New Roman" w:hAnsi="Times New Roman" w:cs="Times New Roman"/>
          <w:sz w:val="24"/>
          <w:szCs w:val="24"/>
        </w:rPr>
      </w:pPr>
      <w:r w:rsidRPr="00C769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76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 этап - всегда самый важный</w:t>
      </w:r>
      <w:r w:rsidR="00856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желаем всем участникам удачи</w:t>
      </w:r>
      <w:r w:rsidRPr="00C76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настоящего </w:t>
      </w:r>
      <w:proofErr w:type="gramStart"/>
      <w:r w:rsidRPr="00C76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вдохновения  и</w:t>
      </w:r>
      <w:proofErr w:type="gramEnd"/>
      <w:r w:rsidRPr="00C76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невероятных успехов!</w:t>
      </w:r>
      <w:r w:rsidRPr="00C769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632A59" w:rsidRDefault="00632A59" w:rsidP="001D272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sectPr w:rsidR="00632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97"/>
    <w:rsid w:val="001D272A"/>
    <w:rsid w:val="0024514D"/>
    <w:rsid w:val="005D2897"/>
    <w:rsid w:val="00632A59"/>
    <w:rsid w:val="00856545"/>
    <w:rsid w:val="00C44E88"/>
    <w:rsid w:val="00C769E2"/>
    <w:rsid w:val="00CD4353"/>
    <w:rsid w:val="00EC2EF8"/>
    <w:rsid w:val="00F8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7C1E"/>
  <w15:chartTrackingRefBased/>
  <w15:docId w15:val="{B5C1FCE7-1395-4C0A-B8D1-F7AB23C9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1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2024-09-25T05:36:00Z</dcterms:created>
  <dcterms:modified xsi:type="dcterms:W3CDTF">2024-09-25T06:07:00Z</dcterms:modified>
</cp:coreProperties>
</file>