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A8D" w:rsidRPr="00466A8D" w:rsidRDefault="00466A8D" w:rsidP="00466A8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  <w:r w:rsidRPr="00466A8D">
        <w:rPr>
          <w:rFonts w:ascii="Times New Roman" w:eastAsia="Times New Roman" w:hAnsi="Times New Roman" w:cs="Times New Roman"/>
          <w:kern w:val="2"/>
          <w:lang w:eastAsia="ko-KR"/>
        </w:rPr>
        <w:t xml:space="preserve">                                                                                                                             «Утверждаю»</w:t>
      </w:r>
    </w:p>
    <w:p w:rsidR="00466A8D" w:rsidRPr="00466A8D" w:rsidRDefault="00466A8D" w:rsidP="00466A8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  <w:r w:rsidRPr="00466A8D">
        <w:rPr>
          <w:rFonts w:ascii="Times New Roman" w:eastAsia="Times New Roman" w:hAnsi="Times New Roman" w:cs="Times New Roman"/>
          <w:kern w:val="2"/>
          <w:lang w:eastAsia="ko-KR"/>
        </w:rPr>
        <w:t>Директор МОУ СОШ с. Кобылкино</w:t>
      </w:r>
    </w:p>
    <w:p w:rsidR="00466A8D" w:rsidRPr="00574CCC" w:rsidRDefault="00466A8D" w:rsidP="00466A8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  <w:r w:rsidRPr="00574CCC">
        <w:rPr>
          <w:rFonts w:ascii="Times New Roman" w:eastAsia="Times New Roman" w:hAnsi="Times New Roman" w:cs="Times New Roman"/>
          <w:kern w:val="2"/>
          <w:lang w:eastAsia="ko-KR"/>
        </w:rPr>
        <w:t xml:space="preserve">____________Н.З.Дасаева                                          </w:t>
      </w:r>
    </w:p>
    <w:p w:rsidR="00574CCC" w:rsidRPr="00574CCC" w:rsidRDefault="00466A8D" w:rsidP="00574CCC">
      <w:pPr>
        <w:pStyle w:val="a3"/>
        <w:jc w:val="right"/>
        <w:rPr>
          <w:rFonts w:ascii="Times New Roman" w:hAnsi="Times New Roman" w:cs="Times New Roman"/>
        </w:rPr>
      </w:pPr>
      <w:r w:rsidRPr="00574CCC">
        <w:rPr>
          <w:rFonts w:ascii="Times New Roman" w:eastAsia="Times New Roman" w:hAnsi="Times New Roman" w:cs="Times New Roman"/>
          <w:kern w:val="2"/>
          <w:lang w:eastAsia="ko-KR"/>
        </w:rPr>
        <w:t xml:space="preserve"> </w:t>
      </w:r>
      <w:r w:rsidR="00574CCC" w:rsidRPr="00574CCC">
        <w:rPr>
          <w:rFonts w:ascii="Times New Roman" w:hAnsi="Times New Roman" w:cs="Times New Roman"/>
        </w:rPr>
        <w:t>Пр.№__ от__  ____20___г.</w:t>
      </w:r>
    </w:p>
    <w:p w:rsidR="00466A8D" w:rsidRPr="00466A8D" w:rsidRDefault="00466A8D" w:rsidP="00466A8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</w:p>
    <w:p w:rsidR="003D1E09" w:rsidRPr="003D1E09" w:rsidRDefault="003D1E09" w:rsidP="00466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D1E09" w:rsidRPr="003D1E09" w:rsidRDefault="009327C8" w:rsidP="0041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портивного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зала</w:t>
      </w:r>
      <w:r w:rsidR="003D1E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20</w:t>
      </w:r>
      <w:r w:rsidR="003D1E09" w:rsidRPr="003D1E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4152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3D1E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-20</w:t>
      </w:r>
      <w:r w:rsidR="003D1E09" w:rsidRPr="003D1E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4152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3D1E09" w:rsidRPr="003D1E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учебном году</w:t>
      </w:r>
    </w:p>
    <w:p w:rsidR="003D1E09" w:rsidRPr="003D1E09" w:rsidRDefault="003D1E09" w:rsidP="003D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1-ая половина дня</w:t>
      </w:r>
    </w:p>
    <w:p w:rsidR="003D1E09" w:rsidRPr="003D1E09" w:rsidRDefault="003D1E09" w:rsidP="003D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Распи</w:t>
      </w:r>
      <w:r w:rsidR="007B3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сание работы учителей в спортивном зале</w:t>
      </w:r>
      <w:r w:rsidRPr="003D1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(проведение уроков)</w:t>
      </w:r>
    </w:p>
    <w:tbl>
      <w:tblPr>
        <w:tblW w:w="8250" w:type="dxa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882"/>
        <w:gridCol w:w="2095"/>
        <w:gridCol w:w="2349"/>
      </w:tblGrid>
      <w:tr w:rsidR="00707A62" w:rsidRPr="003D1E09" w:rsidTr="00F822B8">
        <w:trPr>
          <w:trHeight w:val="523"/>
        </w:trPr>
        <w:tc>
          <w:tcPr>
            <w:tcW w:w="1924" w:type="dxa"/>
          </w:tcPr>
          <w:p w:rsidR="00707A62" w:rsidRPr="00707A62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82" w:type="dxa"/>
          </w:tcPr>
          <w:p w:rsidR="00707A62" w:rsidRPr="00707A62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4444" w:type="dxa"/>
            <w:gridSpan w:val="2"/>
          </w:tcPr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</w:tr>
      <w:tr w:rsidR="00707A62" w:rsidRPr="003D1E09" w:rsidTr="00501FF4">
        <w:trPr>
          <w:trHeight w:val="523"/>
        </w:trPr>
        <w:tc>
          <w:tcPr>
            <w:tcW w:w="1924" w:type="dxa"/>
          </w:tcPr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82" w:type="dxa"/>
          </w:tcPr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95" w:type="dxa"/>
          </w:tcPr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по расписанию</w:t>
            </w:r>
          </w:p>
        </w:tc>
        <w:tc>
          <w:tcPr>
            <w:tcW w:w="2349" w:type="dxa"/>
          </w:tcPr>
          <w:p w:rsidR="00707A62" w:rsidRDefault="00707A62" w:rsidP="004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Маштаков И.И.</w:t>
            </w:r>
          </w:p>
          <w:p w:rsidR="00707A62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Такташев Р.Р.</w:t>
            </w:r>
          </w:p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A62" w:rsidRPr="003D1E09" w:rsidTr="00501FF4">
        <w:trPr>
          <w:trHeight w:val="581"/>
        </w:trPr>
        <w:tc>
          <w:tcPr>
            <w:tcW w:w="1924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82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95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по расписанию</w:t>
            </w:r>
          </w:p>
        </w:tc>
        <w:tc>
          <w:tcPr>
            <w:tcW w:w="2349" w:type="dxa"/>
          </w:tcPr>
          <w:p w:rsidR="00707A62" w:rsidRDefault="00707A62" w:rsidP="004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Маштаков И.И.</w:t>
            </w:r>
          </w:p>
          <w:p w:rsidR="00707A62" w:rsidRDefault="00707A62" w:rsidP="007B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Такташев Р.Р.</w:t>
            </w:r>
          </w:p>
          <w:p w:rsidR="00707A62" w:rsidRPr="003D1E09" w:rsidRDefault="00707A62" w:rsidP="007B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A62" w:rsidRPr="003D1E09" w:rsidTr="00501FF4">
        <w:trPr>
          <w:trHeight w:val="517"/>
        </w:trPr>
        <w:tc>
          <w:tcPr>
            <w:tcW w:w="1924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882" w:type="dxa"/>
          </w:tcPr>
          <w:p w:rsidR="00707A62" w:rsidRPr="007B3191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095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по расписанию</w:t>
            </w:r>
          </w:p>
        </w:tc>
        <w:tc>
          <w:tcPr>
            <w:tcW w:w="2349" w:type="dxa"/>
          </w:tcPr>
          <w:p w:rsidR="00707A62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Маштаков И.И.</w:t>
            </w:r>
          </w:p>
          <w:p w:rsidR="00707A62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Такташев Р.Р.</w:t>
            </w:r>
          </w:p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A62" w:rsidRPr="003D1E09" w:rsidTr="00501FF4">
        <w:trPr>
          <w:trHeight w:val="487"/>
        </w:trPr>
        <w:tc>
          <w:tcPr>
            <w:tcW w:w="1924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1882" w:type="dxa"/>
          </w:tcPr>
          <w:p w:rsidR="00707A62" w:rsidRPr="007B3191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5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по расписанию</w:t>
            </w:r>
          </w:p>
        </w:tc>
        <w:tc>
          <w:tcPr>
            <w:tcW w:w="2349" w:type="dxa"/>
          </w:tcPr>
          <w:p w:rsidR="00707A62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Маштаков И.И.</w:t>
            </w:r>
          </w:p>
          <w:p w:rsidR="00707A62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Такташев Р.Р.</w:t>
            </w:r>
          </w:p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A62" w:rsidRPr="003D1E09" w:rsidTr="00501FF4">
        <w:trPr>
          <w:trHeight w:val="469"/>
        </w:trPr>
        <w:tc>
          <w:tcPr>
            <w:tcW w:w="1924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1882" w:type="dxa"/>
          </w:tcPr>
          <w:p w:rsidR="00707A62" w:rsidRPr="004152D7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95" w:type="dxa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по расписанию</w:t>
            </w:r>
          </w:p>
        </w:tc>
        <w:tc>
          <w:tcPr>
            <w:tcW w:w="2349" w:type="dxa"/>
          </w:tcPr>
          <w:p w:rsidR="00707A62" w:rsidRDefault="00707A62" w:rsidP="004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Маштаков И.И.</w:t>
            </w:r>
          </w:p>
          <w:p w:rsidR="00707A62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Такташев Р.Р.</w:t>
            </w:r>
          </w:p>
          <w:p w:rsidR="00707A62" w:rsidRPr="003D1E09" w:rsidRDefault="00707A62" w:rsidP="007B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3D1E09" w:rsidRPr="003D1E09" w:rsidRDefault="003D1E09" w:rsidP="0093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2-ая половина дня</w:t>
      </w:r>
    </w:p>
    <w:p w:rsidR="003D1E09" w:rsidRDefault="007B3191" w:rsidP="003D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Расписание внеурочной деятельности в спортивном зале</w:t>
      </w:r>
      <w:r w:rsidR="00787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87AE6" w:rsidRPr="003D1E09" w:rsidRDefault="00787AE6" w:rsidP="003D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689"/>
        <w:gridCol w:w="2510"/>
        <w:gridCol w:w="2552"/>
      </w:tblGrid>
      <w:tr w:rsidR="00707A62" w:rsidRPr="003D1E09" w:rsidTr="009327C8">
        <w:trPr>
          <w:trHeight w:val="523"/>
        </w:trPr>
        <w:tc>
          <w:tcPr>
            <w:tcW w:w="2747" w:type="dxa"/>
          </w:tcPr>
          <w:p w:rsidR="00707A62" w:rsidRPr="00707A62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89" w:type="dxa"/>
          </w:tcPr>
          <w:p w:rsidR="00707A62" w:rsidRPr="00707A62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5062" w:type="dxa"/>
            <w:gridSpan w:val="2"/>
          </w:tcPr>
          <w:p w:rsidR="00707A62" w:rsidRPr="003D1E09" w:rsidRDefault="00707A62" w:rsidP="003D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</w:tr>
      <w:tr w:rsidR="00707A62" w:rsidRPr="003D1E09" w:rsidTr="009327C8">
        <w:trPr>
          <w:trHeight w:val="523"/>
        </w:trPr>
        <w:tc>
          <w:tcPr>
            <w:tcW w:w="2747" w:type="dxa"/>
          </w:tcPr>
          <w:p w:rsidR="00707A62" w:rsidRPr="003D1E09" w:rsidRDefault="00CD5551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89" w:type="dxa"/>
          </w:tcPr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5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5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CD5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5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10" w:type="dxa"/>
          </w:tcPr>
          <w:p w:rsidR="00707A62" w:rsidRPr="003D1E09" w:rsidRDefault="00707A62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5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707A62" w:rsidRPr="003D1E09" w:rsidRDefault="00CD5551" w:rsidP="00A7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</w:tr>
    </w:tbl>
    <w:p w:rsidR="00000000" w:rsidRDefault="00000000"/>
    <w:sectPr w:rsidR="00E1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09"/>
    <w:rsid w:val="00101856"/>
    <w:rsid w:val="003D1E09"/>
    <w:rsid w:val="00410B80"/>
    <w:rsid w:val="004152D7"/>
    <w:rsid w:val="00466A8D"/>
    <w:rsid w:val="00574CCC"/>
    <w:rsid w:val="00707A62"/>
    <w:rsid w:val="00787AE6"/>
    <w:rsid w:val="007B3191"/>
    <w:rsid w:val="00894C29"/>
    <w:rsid w:val="009003DB"/>
    <w:rsid w:val="00907894"/>
    <w:rsid w:val="009327C8"/>
    <w:rsid w:val="00C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7846"/>
  <w15:docId w15:val="{F72429BA-8372-D34E-AF9B-DC38664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Камачкина</cp:lastModifiedBy>
  <cp:revision>2</cp:revision>
  <dcterms:created xsi:type="dcterms:W3CDTF">2024-11-12T15:20:00Z</dcterms:created>
  <dcterms:modified xsi:type="dcterms:W3CDTF">2024-11-12T15:20:00Z</dcterms:modified>
</cp:coreProperties>
</file>