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FF4407" w:rsidRDefault="00C61F07" w:rsidP="00C61F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F4407">
        <w:rPr>
          <w:rFonts w:ascii="Times New Roman" w:hAnsi="Times New Roman" w:cs="Times New Roman"/>
          <w:bCs/>
        </w:rPr>
        <w:t>Информация</w:t>
      </w:r>
    </w:p>
    <w:p w:rsidR="00C61F07" w:rsidRPr="00FF4407" w:rsidRDefault="00C61F07" w:rsidP="00C61F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F4407">
        <w:rPr>
          <w:rFonts w:ascii="Times New Roman" w:hAnsi="Times New Roman" w:cs="Times New Roman"/>
          <w:bCs/>
        </w:rPr>
        <w:t xml:space="preserve">о посещении семей в рамках акции «Помочь ребенку вовремя», </w:t>
      </w:r>
    </w:p>
    <w:p w:rsidR="00C61F07" w:rsidRPr="00FF4407" w:rsidRDefault="00C61F07" w:rsidP="00C61F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F4407">
        <w:rPr>
          <w:rFonts w:ascii="Times New Roman" w:hAnsi="Times New Roman" w:cs="Times New Roman"/>
          <w:bCs/>
        </w:rPr>
        <w:t xml:space="preserve">в преддверии весенних школьных каникул </w:t>
      </w:r>
    </w:p>
    <w:p w:rsidR="00C61F07" w:rsidRPr="00FF4407" w:rsidRDefault="00C61F07" w:rsidP="00C61F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F4407">
        <w:rPr>
          <w:rFonts w:ascii="Times New Roman" w:hAnsi="Times New Roman" w:cs="Times New Roman"/>
          <w:bCs/>
        </w:rPr>
        <w:t xml:space="preserve">МОУ СОШ </w:t>
      </w:r>
      <w:proofErr w:type="spellStart"/>
      <w:r w:rsidRPr="00FF4407">
        <w:rPr>
          <w:rFonts w:ascii="Times New Roman" w:hAnsi="Times New Roman" w:cs="Times New Roman"/>
          <w:bCs/>
        </w:rPr>
        <w:t>с</w:t>
      </w:r>
      <w:proofErr w:type="gramStart"/>
      <w:r w:rsidRPr="00FF4407">
        <w:rPr>
          <w:rFonts w:ascii="Times New Roman" w:hAnsi="Times New Roman" w:cs="Times New Roman"/>
          <w:bCs/>
        </w:rPr>
        <w:t>.К</w:t>
      </w:r>
      <w:proofErr w:type="gramEnd"/>
      <w:r w:rsidRPr="00FF4407">
        <w:rPr>
          <w:rFonts w:ascii="Times New Roman" w:hAnsi="Times New Roman" w:cs="Times New Roman"/>
          <w:bCs/>
        </w:rPr>
        <w:t>обылкино</w:t>
      </w:r>
      <w:proofErr w:type="spellEnd"/>
    </w:p>
    <w:tbl>
      <w:tblPr>
        <w:tblpPr w:leftFromText="180" w:rightFromText="180" w:bottomFromText="200" w:vertAnchor="text" w:horzAnchor="margin" w:tblpXSpec="center" w:tblpY="177"/>
        <w:tblW w:w="10590" w:type="dxa"/>
        <w:tblLayout w:type="fixed"/>
        <w:tblLook w:val="04A0"/>
      </w:tblPr>
      <w:tblGrid>
        <w:gridCol w:w="583"/>
        <w:gridCol w:w="1167"/>
        <w:gridCol w:w="999"/>
        <w:gridCol w:w="1046"/>
        <w:gridCol w:w="1133"/>
        <w:gridCol w:w="1276"/>
        <w:gridCol w:w="1987"/>
        <w:gridCol w:w="912"/>
        <w:gridCol w:w="1487"/>
      </w:tblGrid>
      <w:tr w:rsidR="00C61F07" w:rsidTr="00FF44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семьи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даты</w:t>
            </w: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Выявленные признаки неблагополучия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работы по пожарной безопасности (листовки, инструктажи, визуальная оценка исправности отопительной системы жилого помещения)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помещения ребенка в 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риют на период зимних каникул (по заявлению родителей)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посещавших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семью</w:t>
            </w:r>
          </w:p>
        </w:tc>
      </w:tr>
      <w:tr w:rsidR="00C61F07" w:rsidTr="00FF44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14.03.2023.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Янбуковы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Янбуков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Хамзяевич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-06.05.2008.</w:t>
            </w: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Янбукова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Хамзяевна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Нарушение Устава школы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Провели инструктаж по пожарной безопасности. Отопительная система помещения исправна.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по профилактике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А.А., зам. по ВР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Янбукова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Н.З. </w:t>
            </w:r>
          </w:p>
        </w:tc>
      </w:tr>
      <w:tr w:rsidR="00C61F07" w:rsidTr="00FF44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14.03.2023.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Дасаевы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Опекун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Тимралеев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Камилевич-01.05.2006.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Провели инструктаж по пожарной безопасности. Отопительная система помещения исправна.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по профилактике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Ширяева Д.Ф..</w:t>
            </w:r>
          </w:p>
        </w:tc>
      </w:tr>
      <w:tr w:rsidR="00C61F07" w:rsidTr="00FF44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15.03.2023.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Тинчурины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Тинчурин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 Маратович</w:t>
            </w: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Дети. Оставленные на третье лицо без оформления добровольной опеки. Родители разведены. Мама работает в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оскве, детям не помогает.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Провели инструктаж по пожарной безопасности. Отопительная система помещения исправна.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по профилактике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Ширяев Н.З.</w:t>
            </w:r>
          </w:p>
        </w:tc>
      </w:tr>
      <w:tr w:rsidR="00C61F07" w:rsidTr="00FF44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16.03.2023.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Дасаевы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Дасаева Вероника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Илдузовна</w:t>
            </w:r>
            <w:proofErr w:type="spellEnd"/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Нарушение внутреннего распорядка школы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Провели инструктаж по пожарной безопасности. Отопительная система помещения исправна.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Ответственный по профилактике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. Дасаева Р.К.</w:t>
            </w:r>
          </w:p>
        </w:tc>
      </w:tr>
      <w:tr w:rsidR="00C61F07" w:rsidTr="00FF44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17.03.2023.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Дасаевы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Шафиковы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Дасаев Ильдар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Нарушение внутреннего распорядка школы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Провели инструктаж по пожарной безопасности. Отопительная система помещения исправна.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07" w:rsidRDefault="00C6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по профилактике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Ширяев Н.З.</w:t>
            </w:r>
          </w:p>
        </w:tc>
      </w:tr>
    </w:tbl>
    <w:p w:rsidR="00C61F07" w:rsidRDefault="00C61F07" w:rsidP="00C61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1F07" w:rsidRDefault="00C61F07" w:rsidP="00C61F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F07" w:rsidRDefault="00C61F07" w:rsidP="00C61F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Руководитель   _____________  / Н.З.Дасаева/      </w:t>
      </w:r>
    </w:p>
    <w:p w:rsidR="00C61F07" w:rsidRDefault="00C61F07" w:rsidP="00C61F0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F07" w:rsidRDefault="00C61F07" w:rsidP="00C61F0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F07" w:rsidRDefault="00C61F07" w:rsidP="00C61F07">
      <w:pPr>
        <w:rPr>
          <w:rFonts w:ascii="Times New Roman" w:hAnsi="Times New Roman" w:cs="Times New Roman"/>
        </w:rPr>
      </w:pPr>
    </w:p>
    <w:p w:rsidR="00DD2AE1" w:rsidRDefault="00DD2AE1"/>
    <w:sectPr w:rsidR="00DD2AE1" w:rsidSect="00DD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07"/>
    <w:rsid w:val="0060045F"/>
    <w:rsid w:val="00C61F07"/>
    <w:rsid w:val="00DD2AE1"/>
    <w:rsid w:val="00F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07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Алфия</dc:creator>
  <cp:lastModifiedBy>Алфия</cp:lastModifiedBy>
  <cp:revision>4</cp:revision>
  <cp:lastPrinted>2023-03-19T19:32:00Z</cp:lastPrinted>
  <dcterms:created xsi:type="dcterms:W3CDTF">2023-03-19T05:00:00Z</dcterms:created>
  <dcterms:modified xsi:type="dcterms:W3CDTF">2023-03-19T19:37:00Z</dcterms:modified>
</cp:coreProperties>
</file>