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64" w:rsidRDefault="00FD6B64" w:rsidP="00FD6B6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Урок</w:t>
      </w:r>
    </w:p>
    <w:p w:rsidR="00FD6B64" w:rsidRDefault="00FD6B64" w:rsidP="00FD6B6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русского языка в 4 классе по теме:</w:t>
      </w:r>
    </w:p>
    <w:p w:rsidR="00FD6B64" w:rsidRDefault="00FD6B64" w:rsidP="00FD6B6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«ПРАВОПИСАНИЕ ГЛАГОЛОВ С БЕЗУДАРНЫМИ ЛИЧНЫМИ ОКОНЧАНИЯМИ»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 </w:t>
      </w:r>
    </w:p>
    <w:p w:rsidR="00FD6B64" w:rsidRDefault="00FD6B64" w:rsidP="00FD6B6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FD6B64" w:rsidRDefault="00FD6B64" w:rsidP="00FD6B64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:rsidR="00FD6B64" w:rsidRDefault="00FD6B64" w:rsidP="00FD6B64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:rsidR="00FD6B64" w:rsidRDefault="00FD6B64" w:rsidP="00FD6B64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:rsidR="00FD6B64" w:rsidRDefault="00FD6B64" w:rsidP="00FD6B64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:rsidR="00FD6B64" w:rsidRDefault="00FD6B64" w:rsidP="00FD6B64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:rsidR="00FD6B64" w:rsidRDefault="00FD6B64" w:rsidP="00FD6B64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:rsidR="00FD6B64" w:rsidRDefault="00FD6B64" w:rsidP="00FD6B64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:rsidR="00FD6B64" w:rsidRDefault="00FD6B64" w:rsidP="00FD6B64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:rsidR="00FD6B64" w:rsidRDefault="00FD6B64" w:rsidP="00FD6B64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:rsidR="00FD6B64" w:rsidRDefault="00FD6B64" w:rsidP="00FD6B64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:rsidR="00FD6B64" w:rsidRDefault="00FD6B64" w:rsidP="00FD6B64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:rsidR="00FD6B64" w:rsidRDefault="00FD6B64" w:rsidP="00FD6B64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:rsidR="00FD6B64" w:rsidRDefault="00FD6B64" w:rsidP="00FD6B64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:rsidR="00FD6B64" w:rsidRDefault="00FD6B64" w:rsidP="00FD6B64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:rsidR="00FD6B64" w:rsidRDefault="00FD6B64" w:rsidP="00FD6B64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07BAD" w:rsidRDefault="00207BAD" w:rsidP="00FD6B6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I.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Организационный момент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Доброе утро, ребята. Садитесь.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у нас на уроке много гостей. Как нужно принимать гостей?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быть к ним внимательным, уметь занять интересной беседой, игрой. Я думаю, что вы всё сделаете для того, чтобы наши гости остались довольны вашим тёплым приёмом.</w:t>
      </w:r>
    </w:p>
    <w:p w:rsidR="00FD6B64" w:rsidRDefault="00FD6B64" w:rsidP="00FD6B6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Я рада видеть каждого из вас,</w:t>
      </w:r>
    </w:p>
    <w:p w:rsidR="00FD6B64" w:rsidRDefault="00FD6B64" w:rsidP="00FD6B6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И пусть весна прохладой в окна дышит.</w:t>
      </w:r>
    </w:p>
    <w:p w:rsidR="00FD6B64" w:rsidRDefault="00FD6B64" w:rsidP="00FD6B6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Нам будет здесь уютно, ведь наш класс</w:t>
      </w:r>
    </w:p>
    <w:p w:rsidR="00FD6B64" w:rsidRDefault="00FD6B64" w:rsidP="00FD6B6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Друг друга любит, чувствует и слышит.</w:t>
      </w:r>
    </w:p>
    <w:p w:rsidR="00FD6B64" w:rsidRDefault="00FD6B64" w:rsidP="00FD6B6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Актуализация знаний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сейчас  угадайте, о чём сегодня пойдёт речь на уроке.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Интересная часть речи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русском языке живёт.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что делает, расскажет: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Чертит, пишет иль поёт,</w:t>
      </w:r>
    </w:p>
    <w:p w:rsidR="00FD6B64" w:rsidRDefault="00FD6B64" w:rsidP="00FD6B64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Вышивает или пашет,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забивает гол,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Варит, жарит, моет, чистит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расскажет нам …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глагол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!)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FD6B64" w:rsidRDefault="00FD6B64" w:rsidP="00FD6B6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B64" w:rsidRDefault="00FD6B64" w:rsidP="00FD6B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Правильно, речь пойдёт о глаголе.  </w:t>
      </w:r>
    </w:p>
    <w:p w:rsidR="00FD6B64" w:rsidRDefault="00FD6B64" w:rsidP="00FD6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6B64" w:rsidRDefault="00FD6B64" w:rsidP="00FD6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Составление Кластера.</w:t>
      </w:r>
    </w:p>
    <w:p w:rsidR="00FD6B64" w:rsidRDefault="00FD6B64" w:rsidP="00FD6B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B64" w:rsidRDefault="00207BAD" w:rsidP="00FD6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составляют кластер,</w:t>
      </w:r>
      <w:r w:rsidR="00FD6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они знают о глаголе)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B64" w:rsidRDefault="00FD6B64" w:rsidP="00FD6B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знаем о  глаголе уже немало, однако, не все. Глагол – это самая  сложная по составу форм часть речи русского языка. И сегодня мы  приведем в систему известные нам знания и закрепим наши умения. Желаю вам хорошей творческой работы на уроке.</w:t>
      </w:r>
    </w:p>
    <w:p w:rsidR="00FD6B64" w:rsidRDefault="00FD6B64" w:rsidP="00FD6B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B64" w:rsidRDefault="00FD6B64" w:rsidP="00FD6B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внимание на экран. Задание называется «Продолжи фразу». Внимательно прочитайте все неоконченные предложения, подумайте и дайте ответ.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Приём «Продолжи фразу».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6B64" w:rsidRDefault="00FD6B64" w:rsidP="00FD6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Глаголы изменяются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временам, лицам, числам)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прошедшем  времени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(по родам)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  Не с глаголами  пишется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(отдельно)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  Глаголы в неопределённой форме отвечают на вопросы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(что делать?,  что сделать?)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  Глаголы в неопределённой форме имеют суффиксы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ть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ти,чь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В предложении глагол является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(сказуемым).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  Спряжение – это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изменение глаголов по лицам и числам в настоящем  и будущем времени).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Откройте тетради, запишите дату.</w:t>
      </w:r>
    </w:p>
    <w:p w:rsidR="00FD6B64" w:rsidRDefault="00FD6B64" w:rsidP="00FD6B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ЧИСТОПИСАНИЕ (на доске)</w:t>
      </w:r>
    </w:p>
    <w:p w:rsidR="00FD6B64" w:rsidRDefault="00FD6B64" w:rsidP="00FD6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сейчас внимание на доску.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ешь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ют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ишь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 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за соединения?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называются эти окончания? (Личные)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Почему? (Глаголы изменяются по лицам.)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Прочитайте фразеологизм.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ударить в грязь лицом.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понимаете его значение? (Сделать всё наилучшим образом.)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Запишите этот фразеологизм.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Применим это выражение к сегодняшнему уроку и постараемся не ударить в грязь лицом.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каких случаях пишутся окончания 1 строки? (когда глагол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)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второй? ( когда глагол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записывают окончания 1 спряжения, а мальчики – 2 спряжения.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Когда в написании окончаний глаголов можно ошибиться? (Когда они безударные.)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6B64" w:rsidRDefault="00FD6B64" w:rsidP="00FD6B6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СПРЯЖЕНИЯ ГЛАГОЛА</w:t>
      </w:r>
    </w:p>
    <w:p w:rsidR="00FD6B64" w:rsidRDefault="00FD6B64" w:rsidP="00FD6B64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определяется спряжение глаголов с безударными окончаниями?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алгоритм.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(ПРОВЕРКА ПО СЛАЙДУ )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какой форме дан глагол в нашем фразеологизме? (Ударить – неопр. )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спряжение. (2-е).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Проспрягайте устно этот глагол. Окончания проговаривайте чётко. 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Отвечает…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лицо – я ударю, мы удар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Отвечает …. 2 лицо – ты удар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удар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ите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… 3 лицо – он удар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удар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ят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МОЛОДЦЫ!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орфограммы вы можете определить в словах данного фразеологизма?</w:t>
      </w:r>
    </w:p>
    <w:p w:rsidR="00FD6B64" w:rsidRDefault="00FD6B64" w:rsidP="00FD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B64" w:rsidRDefault="00FD6B64" w:rsidP="00FD6B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Самоопределение к деятельности</w:t>
      </w:r>
    </w:p>
    <w:p w:rsidR="00FD6B64" w:rsidRDefault="00FD6B64" w:rsidP="00FD6B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Цель:</w:t>
      </w:r>
    </w:p>
    <w:p w:rsidR="00FD6B64" w:rsidRDefault="00FD6B64" w:rsidP="00FD6B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Создать проблемную ситуацию, которая спровоцирует обучающихся на  решение проблемы .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(Запись на доске)</w:t>
      </w:r>
    </w:p>
    <w:p w:rsidR="00FD6B64" w:rsidRDefault="00FD6B64" w:rsidP="00FD6B64">
      <w:pPr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Прочитайте предложения, называя пропущенные окончания глаголов.</w:t>
      </w:r>
    </w:p>
    <w:p w:rsidR="00FD6B64" w:rsidRDefault="00FD6B64" w:rsidP="00FD6B6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Звен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весёлые ручейки. Уже цвет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ёт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подснежник-хохлатка. Берёза распуска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клейкие листочки.</w:t>
      </w:r>
    </w:p>
    <w:p w:rsidR="00FD6B64" w:rsidRDefault="00FD6B64" w:rsidP="00FD6B6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(Для создания воображаемой картины на столе стоит веточка березы и включаю декоративный фо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нтан с подсветкой!)</w:t>
      </w:r>
    </w:p>
    <w:p w:rsidR="00FD6B64" w:rsidRDefault="00FD6B64" w:rsidP="00FD6B6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если глагол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распускает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напишу с окончанием 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Кто из нас будет прав?</w:t>
      </w:r>
    </w:p>
    <w:p w:rsidR="00FD6B64" w:rsidRDefault="00FD6B64" w:rsidP="00FD6B6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окончание глагола в третьем предложении вызывает затруднение?</w:t>
      </w:r>
    </w:p>
    <w:p w:rsidR="00FD6B64" w:rsidRDefault="00FD6B64" w:rsidP="00FD6B6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(Оно безударное. В безударном положении звук слышится нечетко и можно допустить ошибку.) </w:t>
      </w:r>
    </w:p>
    <w:p w:rsidR="00FD6B64" w:rsidRDefault="00FD6B64" w:rsidP="00FD6B6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Сформулируйте задачи урока.</w:t>
      </w:r>
    </w:p>
    <w:p w:rsidR="00FD6B64" w:rsidRDefault="00FD6B64" w:rsidP="00FD6B6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(Научиться определять безударные личные окончания глаголов. Научиться их писать без ошибок.)</w:t>
      </w:r>
    </w:p>
    <w:p w:rsidR="00FD6B64" w:rsidRDefault="00FD6B64" w:rsidP="00FD6B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Углубление открытого знания</w:t>
      </w:r>
    </w:p>
    <w:p w:rsidR="00FD6B64" w:rsidRDefault="00FD6B64" w:rsidP="00FD6B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«Исключи лишнее слово»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FD6B64" w:rsidTr="00FD6B6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64" w:rsidRDefault="00FD6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Давайте поиграем. На ваших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карточках дан ряд глаголов. Вы должны найти лишнее слово и объяснить почему оно лишнее. Это слово запишете в тетрадь.</w:t>
            </w:r>
          </w:p>
          <w:p w:rsidR="00FD6B64" w:rsidRDefault="00FD6B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Пишем, вяжем, стираем,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дружим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</w:p>
          <w:p w:rsidR="00FD6B64" w:rsidRDefault="00FD6B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Строим, клеим,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отвечаем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 говорим.</w:t>
            </w:r>
          </w:p>
          <w:p w:rsidR="00FD6B64" w:rsidRDefault="00FD6B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Молчат,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посеют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думают, живут.</w:t>
            </w:r>
          </w:p>
          <w:p w:rsidR="00FD6B64" w:rsidRDefault="00FD6B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6B64" w:rsidRDefault="00FD6B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Читать, делать, лететь,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накрыл,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петь.</w:t>
            </w:r>
          </w:p>
          <w:p w:rsidR="00FD6B64" w:rsidRDefault="00FD6B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Брить, стелить, ненавидеть, слышать,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строить,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гнать.</w:t>
            </w:r>
          </w:p>
          <w:p w:rsidR="00FD6B64" w:rsidRDefault="00FD6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64" w:rsidRDefault="00FD6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работают в парах.</w:t>
            </w:r>
          </w:p>
          <w:p w:rsidR="00FD6B64" w:rsidRDefault="00FD6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B64" w:rsidRDefault="00FD6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B64" w:rsidRDefault="00FD6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B64" w:rsidRDefault="00FD6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B64" w:rsidRDefault="00FD6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B64" w:rsidRDefault="00FD6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B64" w:rsidRDefault="00FD6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Дружим (т.к. это глагол II спряжения, а остальные – I).</w:t>
            </w:r>
          </w:p>
          <w:p w:rsidR="00FD6B64" w:rsidRDefault="00FD6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B64" w:rsidRDefault="00FD6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B64" w:rsidRDefault="00FD6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Отвечаем (т.к. это глагол 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остальные – II) . </w:t>
            </w:r>
          </w:p>
          <w:p w:rsidR="00FD6B64" w:rsidRDefault="00FD6B64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Посеют – будущее время, а остальные глаголы в настоящем времени.</w:t>
            </w:r>
          </w:p>
          <w:p w:rsidR="00FD6B64" w:rsidRDefault="00FD6B64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Накрыл (т.к. это глагол прошедшего времени)</w:t>
            </w:r>
          </w:p>
          <w:p w:rsidR="00FD6B64" w:rsidRDefault="00FD6B64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Все глаголы – исключения, кроме глагола строить.</w:t>
            </w:r>
          </w:p>
          <w:p w:rsidR="00FD6B64" w:rsidRDefault="00FD6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387"/>
        <w:gridCol w:w="4264"/>
        <w:gridCol w:w="4264"/>
      </w:tblGrid>
      <w:tr w:rsidR="00FD6B64" w:rsidTr="00FD6B64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64" w:rsidRDefault="00FD6B64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 xml:space="preserve">V. Работа по теме урока. </w:t>
            </w:r>
          </w:p>
          <w:p w:rsidR="00FD6B64" w:rsidRDefault="00FD6B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Наблюдение над языковым материалом. </w:t>
            </w:r>
          </w:p>
          <w:p w:rsidR="00FD6B64" w:rsidRDefault="00FD6B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по учебнику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упражне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FD6B64" w:rsidRDefault="00FD6B64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204)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64" w:rsidRDefault="00FD6B64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Организует работу по теме урока. Объясняет новый материал, отвечает на вопросы учеников.</w:t>
            </w:r>
          </w:p>
          <w:p w:rsidR="00FD6B64" w:rsidRDefault="00FD6B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 Прочитайте стихотворение Н. Заболоцкого.</w:t>
            </w:r>
          </w:p>
          <w:p w:rsidR="00FD6B64" w:rsidRDefault="00FD6B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– Найдите глаголы с ударными окончаниями.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Какой гласный звук вы слышите в окончании?</w:t>
            </w:r>
          </w:p>
          <w:p w:rsidR="00FD6B64" w:rsidRDefault="00FD6B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 Объясните написание личных окончаний в других глаголах. Спишите, вставляя пропущенные буквы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64" w:rsidRDefault="00FD6B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Выводят языковые закономерности, лежащие в основе изучаемого понятия или правила. </w:t>
            </w:r>
          </w:p>
          <w:p w:rsidR="00FD6B64" w:rsidRDefault="00FD6B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Делают</w:t>
            </w:r>
            <w:r>
              <w:rPr>
                <w:rFonts w:ascii="Times New Roman" w:hAnsi="Times New Roman" w:cs="Times New Roman"/>
                <w:spacing w:val="36"/>
                <w:sz w:val="28"/>
                <w:szCs w:val="28"/>
                <w:lang w:eastAsia="en-US"/>
              </w:rPr>
              <w:t xml:space="preserve"> вывод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в личных окончаниях глаголов после шипящих под ударением произносится звук [о], а обозначается этот звук буквой «ё».</w:t>
            </w:r>
          </w:p>
          <w:p w:rsidR="00FD6B64" w:rsidRDefault="00FD6B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Списывают, вставляя пропущенные буквы.</w:t>
            </w:r>
          </w:p>
          <w:p w:rsidR="00FD6B64" w:rsidRDefault="00FD6B64">
            <w:pPr>
              <w:pStyle w:val="ParagraphStyle"/>
              <w:spacing w:before="48" w:line="252" w:lineRule="auto"/>
              <w:ind w:firstLine="292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Славно ласточка щебечет (I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спр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.),</w:t>
            </w:r>
          </w:p>
          <w:p w:rsidR="00FD6B64" w:rsidRDefault="00FD6B64">
            <w:pPr>
              <w:pStyle w:val="ParagraphStyle"/>
              <w:spacing w:line="252" w:lineRule="auto"/>
              <w:ind w:firstLine="292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Ловко крыльями стрижет (I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спр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.),</w:t>
            </w:r>
          </w:p>
          <w:p w:rsidR="00FD6B64" w:rsidRDefault="00FD6B64">
            <w:pPr>
              <w:pStyle w:val="ParagraphStyle"/>
              <w:spacing w:line="252" w:lineRule="auto"/>
              <w:ind w:firstLine="292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Всем ветрам она перечит (II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спр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.),</w:t>
            </w:r>
          </w:p>
          <w:p w:rsidR="00FD6B64" w:rsidRDefault="00FD6B64">
            <w:pPr>
              <w:pStyle w:val="ParagraphStyle"/>
              <w:spacing w:line="252" w:lineRule="auto"/>
              <w:ind w:firstLine="292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Но и силы бережет (I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спр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.).</w:t>
            </w:r>
          </w:p>
          <w:p w:rsidR="00FD6B64" w:rsidRDefault="00FD6B64">
            <w:pPr>
              <w:pStyle w:val="ParagraphStyle"/>
              <w:spacing w:line="252" w:lineRule="auto"/>
              <w:ind w:firstLine="292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Реет (I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спр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.) верхом, реет (I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спр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.) низом,</w:t>
            </w:r>
          </w:p>
          <w:p w:rsidR="00FD6B64" w:rsidRDefault="00FD6B64">
            <w:pPr>
              <w:pStyle w:val="ParagraphStyle"/>
              <w:spacing w:line="252" w:lineRule="auto"/>
              <w:ind w:firstLine="292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Догоняет (I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спр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.) комара</w:t>
            </w:r>
          </w:p>
          <w:p w:rsidR="00FD6B64" w:rsidRDefault="00FD6B64">
            <w:pPr>
              <w:pStyle w:val="ParagraphStyle"/>
              <w:spacing w:line="252" w:lineRule="auto"/>
              <w:ind w:firstLine="292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И в избушке под карнизом</w:t>
            </w:r>
          </w:p>
          <w:p w:rsidR="00FD6B64" w:rsidRDefault="00FD6B64">
            <w:pPr>
              <w:pStyle w:val="ParagraphStyle"/>
              <w:spacing w:after="48" w:line="252" w:lineRule="auto"/>
              <w:ind w:firstLine="292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Отдыхает (I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спр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.)до утра.</w:t>
            </w:r>
          </w:p>
          <w:p w:rsidR="00FD6B64" w:rsidRDefault="00FD6B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Выполняют разбор слова по составу: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90880" cy="243205"/>
                  <wp:effectExtent l="1905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24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B64" w:rsidRDefault="00FD6B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D6B64" w:rsidTr="00FD6B64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64" w:rsidRDefault="00FD6B64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VI.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64" w:rsidRDefault="00FD6B64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/>
              </w:rPr>
              <w:t xml:space="preserve"> «Веселая зарядка»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64" w:rsidRDefault="00FD6B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D6B64" w:rsidTr="00FD6B64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64" w:rsidRDefault="00FD6B64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VII.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lastRenderedPageBreak/>
              <w:t>Продолжение работы по теме урока.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Работа по учебнику (упражнение 206)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64" w:rsidRDefault="00FD6B64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lastRenderedPageBreak/>
              <w:t>– Прочитайте.</w:t>
            </w:r>
          </w:p>
          <w:p w:rsidR="00FD6B64" w:rsidRDefault="00FD6B64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lastRenderedPageBreak/>
              <w:t>– Спишите, вставляя пропущенные буквы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64" w:rsidRDefault="00FD6B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Списывают, вставляя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пропущенные буквы.</w:t>
            </w:r>
          </w:p>
          <w:p w:rsidR="00FD6B64" w:rsidRDefault="00FD6B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Зацвела ива. Каждый ивовый барашек – пуховый желтый цыпленок: сидит и светится. Пальцем тронешь – пожелтеет палец. Щелкнешь – золотой дымок запарит. Понюхаешь – мед.</w:t>
            </w:r>
          </w:p>
          <w:p w:rsidR="00FD6B64" w:rsidRDefault="00FD6B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Выполняют морфологический разбор слова.</w:t>
            </w:r>
          </w:p>
          <w:p w:rsidR="00FD6B64" w:rsidRDefault="00FD6B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Понюхаешь – гл., что сделаешь?,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ф. – понюхать, совершенный вид, I спряжение, будущее время, 2-е лицо, ед. ч., сказуемое</w:t>
            </w:r>
          </w:p>
        </w:tc>
      </w:tr>
    </w:tbl>
    <w:p w:rsidR="00FD6B64" w:rsidRDefault="00FD6B64" w:rsidP="00FD6B64">
      <w:pPr>
        <w:autoSpaceDE w:val="0"/>
        <w:autoSpaceDN w:val="0"/>
        <w:adjustRightInd w:val="0"/>
        <w:spacing w:before="96" w:after="48" w:line="25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Работа с пословицами.</w:t>
      </w:r>
    </w:p>
    <w:p w:rsidR="00FD6B64" w:rsidRDefault="00FD6B64" w:rsidP="00FD6B64">
      <w:pPr>
        <w:autoSpaceDE w:val="0"/>
        <w:autoSpaceDN w:val="0"/>
        <w:adjustRightInd w:val="0"/>
        <w:spacing w:before="96" w:after="48" w:line="252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Замените в пословицах глаголы 2-го лица множественного числа глаголами 2-го лица единственного числа. Объясните их смысл.</w:t>
      </w:r>
    </w:p>
    <w:p w:rsidR="00FD6B64" w:rsidRDefault="00FD6B64" w:rsidP="00FD6B64">
      <w:pPr>
        <w:autoSpaceDE w:val="0"/>
        <w:autoSpaceDN w:val="0"/>
        <w:adjustRightInd w:val="0"/>
        <w:spacing w:after="0" w:line="252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двумя зайцами погонитесь – ни одного не поймаете.</w:t>
      </w:r>
    </w:p>
    <w:p w:rsidR="00FD6B64" w:rsidRDefault="00FD6B64" w:rsidP="00FD6B64">
      <w:pPr>
        <w:autoSpaceDE w:val="0"/>
        <w:autoSpaceDN w:val="0"/>
        <w:adjustRightInd w:val="0"/>
        <w:spacing w:after="0" w:line="252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с полки не протянете, так и ложки с полки не достанете.</w:t>
      </w:r>
    </w:p>
    <w:p w:rsidR="00FD6B64" w:rsidRDefault="00FD6B64" w:rsidP="00FD6B64">
      <w:pPr>
        <w:autoSpaceDE w:val="0"/>
        <w:autoSpaceDN w:val="0"/>
        <w:adjustRightInd w:val="0"/>
        <w:spacing w:after="0" w:line="252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чужим погонитесь – свое потеряете.</w:t>
      </w:r>
    </w:p>
    <w:p w:rsidR="00FD6B64" w:rsidRDefault="00FD6B64" w:rsidP="00FD6B64">
      <w:pPr>
        <w:autoSpaceDE w:val="0"/>
        <w:autoSpaceDN w:val="0"/>
        <w:adjustRightInd w:val="0"/>
        <w:spacing w:before="192" w:after="96" w:line="25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Графический диктант</w:t>
      </w:r>
    </w:p>
    <w:p w:rsidR="00FD6B64" w:rsidRDefault="00FD6B64" w:rsidP="00FD6B64">
      <w:pPr>
        <w:autoSpaceDE w:val="0"/>
        <w:autoSpaceDN w:val="0"/>
        <w:adjustRightInd w:val="0"/>
        <w:spacing w:after="0" w:line="252" w:lineRule="auto"/>
        <w:ind w:firstLine="28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 проводит графический диктант.</w:t>
      </w:r>
    </w:p>
    <w:p w:rsidR="00FD6B64" w:rsidRDefault="00FD6B64" w:rsidP="00FD6B64">
      <w:pPr>
        <w:keepNext/>
        <w:autoSpaceDE w:val="0"/>
        <w:autoSpaceDN w:val="0"/>
        <w:adjustRightInd w:val="0"/>
        <w:spacing w:before="48" w:after="0" w:line="252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Если вы согласны с высказыванием, то поставьте знак «+». Если не согласны, то знак «–».</w:t>
      </w:r>
    </w:p>
    <w:p w:rsidR="00FD6B64" w:rsidRDefault="00FD6B64" w:rsidP="00FD6B64">
      <w:pPr>
        <w:autoSpaceDE w:val="0"/>
        <w:autoSpaceDN w:val="0"/>
        <w:adjustRightInd w:val="0"/>
        <w:spacing w:before="48" w:after="0" w:line="252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Все три глагола имеют неопределенную форму: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гореть, учить, лечит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6B64" w:rsidRDefault="00FD6B64" w:rsidP="00FD6B64">
      <w:pPr>
        <w:autoSpaceDE w:val="0"/>
        <w:autoSpaceDN w:val="0"/>
        <w:adjustRightInd w:val="0"/>
        <w:spacing w:before="48" w:after="0" w:line="252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слове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листа..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безударная гласная И.</w:t>
      </w:r>
    </w:p>
    <w:p w:rsidR="00FD6B64" w:rsidRDefault="00FD6B64" w:rsidP="00FD6B64">
      <w:pPr>
        <w:autoSpaceDE w:val="0"/>
        <w:autoSpaceDN w:val="0"/>
        <w:adjustRightInd w:val="0"/>
        <w:spacing w:before="48" w:after="0" w:line="252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Все данные слова – глаголы-исключения: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гнать, держать, писать, дышать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6B64" w:rsidRDefault="00FD6B64" w:rsidP="00FD6B64">
      <w:pPr>
        <w:autoSpaceDE w:val="0"/>
        <w:autoSpaceDN w:val="0"/>
        <w:adjustRightInd w:val="0"/>
        <w:spacing w:before="48" w:after="0" w:line="252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Спряжение – это изменение глаголов по лицам и числам в настоящем и будущем времени.</w:t>
      </w:r>
    </w:p>
    <w:p w:rsidR="00FD6B64" w:rsidRDefault="00FD6B64" w:rsidP="00FD6B64">
      <w:pPr>
        <w:autoSpaceDE w:val="0"/>
        <w:autoSpaceDN w:val="0"/>
        <w:adjustRightInd w:val="0"/>
        <w:spacing w:before="48" w:after="0" w:line="252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Глагол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встречаете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1-го лица.</w:t>
      </w:r>
    </w:p>
    <w:p w:rsidR="00FD6B64" w:rsidRDefault="00FD6B64" w:rsidP="00FD6B64">
      <w:pPr>
        <w:autoSpaceDE w:val="0"/>
        <w:autoSpaceDN w:val="0"/>
        <w:adjustRightInd w:val="0"/>
        <w:spacing w:before="48" w:after="0" w:line="252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Окончания глаголов 2-го лица единственного числа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-ешь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-ишь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6B64" w:rsidRDefault="00FD6B64" w:rsidP="00FD6B64">
      <w:pPr>
        <w:autoSpaceDE w:val="0"/>
        <w:autoSpaceDN w:val="0"/>
        <w:adjustRightInd w:val="0"/>
        <w:spacing w:before="48" w:after="0" w:line="252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Во  множественном  лице глаголы  2-го лица имеют окончание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6B64" w:rsidRDefault="00FD6B64" w:rsidP="00FD6B64">
      <w:pPr>
        <w:autoSpaceDE w:val="0"/>
        <w:autoSpaceDN w:val="0"/>
        <w:adjustRightInd w:val="0"/>
        <w:spacing w:before="48" w:after="0" w:line="252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Все данные глаголы I спряжения: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мечтает, учит, стирает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6B64" w:rsidRDefault="00FD6B64" w:rsidP="00FD6B64">
      <w:pPr>
        <w:autoSpaceDE w:val="0"/>
        <w:autoSpaceDN w:val="0"/>
        <w:adjustRightInd w:val="0"/>
        <w:spacing w:before="48" w:after="0" w:line="252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Безударные личные окончания глаголов мы можем проверить по неопределенной форме или глаголами 3-го лица множественного числа.</w:t>
      </w:r>
    </w:p>
    <w:p w:rsidR="00FD6B64" w:rsidRDefault="00FD6B64" w:rsidP="00FD6B64">
      <w:pPr>
        <w:autoSpaceDE w:val="0"/>
        <w:autoSpaceDN w:val="0"/>
        <w:adjustRightInd w:val="0"/>
        <w:spacing w:before="48" w:after="0" w:line="252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Лицо и число глаголов можно определить по местоимениям.</w:t>
      </w:r>
    </w:p>
    <w:p w:rsidR="00FD6B64" w:rsidRDefault="00FD6B64" w:rsidP="00FD6B64">
      <w:pPr>
        <w:autoSpaceDE w:val="0"/>
        <w:autoSpaceDN w:val="0"/>
        <w:adjustRightInd w:val="0"/>
        <w:spacing w:before="48" w:after="0" w:line="252" w:lineRule="auto"/>
        <w:ind w:firstLine="28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Учащиеся выполняют графический диктант.</w:t>
      </w:r>
    </w:p>
    <w:p w:rsidR="00FD6B64" w:rsidRDefault="00FD6B64" w:rsidP="00FD6B64">
      <w:pPr>
        <w:autoSpaceDE w:val="0"/>
        <w:autoSpaceDN w:val="0"/>
        <w:adjustRightInd w:val="0"/>
        <w:spacing w:before="48" w:after="120" w:line="252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6"/>
          <w:sz w:val="28"/>
          <w:szCs w:val="28"/>
          <w:lang w:eastAsia="ru-RU"/>
        </w:rPr>
        <w:t>Ключ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3600" w:type="dxa"/>
        <w:jc w:val="center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37"/>
        <w:gridCol w:w="917"/>
        <w:gridCol w:w="929"/>
        <w:gridCol w:w="917"/>
      </w:tblGrid>
      <w:tr w:rsidR="00FD6B64" w:rsidTr="00FD6B64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64" w:rsidRDefault="00FD6B6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64" w:rsidRDefault="00FD6B6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Ответы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64" w:rsidRDefault="00FD6B6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64" w:rsidRDefault="00FD6B6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</w:t>
            </w:r>
          </w:p>
        </w:tc>
      </w:tr>
      <w:tr w:rsidR="00FD6B64" w:rsidTr="00FD6B64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64" w:rsidRDefault="00FD6B6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64" w:rsidRDefault="00FD6B6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64" w:rsidRDefault="00FD6B6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64" w:rsidRDefault="00FD6B6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FD6B64" w:rsidTr="00FD6B64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64" w:rsidRDefault="00FD6B6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64" w:rsidRDefault="00FD6B6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64" w:rsidRDefault="00FD6B6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64" w:rsidRDefault="00FD6B6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FD6B64" w:rsidTr="00FD6B64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64" w:rsidRDefault="00FD6B6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64" w:rsidRDefault="00FD6B6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64" w:rsidRDefault="00FD6B6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64" w:rsidRDefault="00FD6B6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FD6B64" w:rsidTr="00FD6B64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64" w:rsidRDefault="00FD6B6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64" w:rsidRDefault="00FD6B6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64" w:rsidRDefault="00FD6B6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64" w:rsidRDefault="00FD6B6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FD6B64" w:rsidTr="00FD6B64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64" w:rsidRDefault="00FD6B6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64" w:rsidRDefault="00FD6B6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64" w:rsidRDefault="00FD6B6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64" w:rsidRDefault="00FD6B6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</w:tbl>
    <w:p w:rsidR="00FD6B64" w:rsidRDefault="00FD6B64" w:rsidP="00FD6B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«Исправь ошибки»</w:t>
      </w:r>
    </w:p>
    <w:p w:rsidR="00FD6B64" w:rsidRDefault="00FD6B64" w:rsidP="00FD6B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Весна! Её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встречаишь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большой радостью. Солнце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пригреваит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сильнее. Весело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поблескиваит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утрам искрящийся снег. А днём он постепенно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оседаит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Скрыш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бежит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копель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превращаясь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ночю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красивые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лидяные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сосульки.</w:t>
      </w:r>
    </w:p>
    <w:p w:rsidR="00FD6B64" w:rsidRDefault="00FD6B64" w:rsidP="00FD6B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ошибок нашли. Давайте проверим текст на экране.</w:t>
      </w:r>
    </w:p>
    <w:p w:rsidR="00FD6B64" w:rsidRDefault="00FD6B64" w:rsidP="00FD6B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Какую орфограмму чаще всего решали, выполняя это задание?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(Безударные гласные в личных окончаниях глаголов)</w:t>
      </w:r>
    </w:p>
    <w:p w:rsidR="00FD6B64" w:rsidRDefault="00FD6B64" w:rsidP="00FD6B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узнавали буквы в безударных личных окончаниях глаголов?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(Действовали по алгоритму. Дети рассказывают алгоритм решения орфографической задачи в личных окончаниях глаголов, параллельно на экране)</w:t>
      </w:r>
    </w:p>
    <w:p w:rsidR="00FD6B64" w:rsidRDefault="00FD6B64" w:rsidP="00FD6B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экране высвечивается слайд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(название алгоритма)</w:t>
      </w:r>
    </w:p>
    <w:p w:rsidR="00FD6B64" w:rsidRDefault="00FD6B64" w:rsidP="00FD6B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 решения  орфографической задачи в личных окончаниях глаголов. </w:t>
      </w:r>
    </w:p>
    <w:p w:rsidR="00FD6B64" w:rsidRDefault="00FD6B64" w:rsidP="00FD6B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Услышать безударный гласный в окончании глагола, определить время. </w:t>
      </w:r>
    </w:p>
    <w:p w:rsidR="00FD6B64" w:rsidRDefault="00FD6B64" w:rsidP="00FD6B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Поставить глагол в неопределённую форму. </w:t>
      </w:r>
    </w:p>
    <w:p w:rsidR="00FD6B64" w:rsidRDefault="00FD6B64" w:rsidP="00FD6B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Определить, оканчивается на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FD6B64" w:rsidRDefault="00FD6B64" w:rsidP="00FD6B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Выяснить, исключение ли это? </w:t>
      </w:r>
    </w:p>
    <w:p w:rsidR="00FD6B64" w:rsidRDefault="00FD6B64" w:rsidP="00FD6B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спряжение. </w:t>
      </w:r>
    </w:p>
    <w:p w:rsidR="00FD6B64" w:rsidRDefault="00FD6B64" w:rsidP="00FD6B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Поставить в нужное лицо и число. </w:t>
      </w:r>
    </w:p>
    <w:p w:rsidR="00FD6B64" w:rsidRDefault="00FD6B64" w:rsidP="00FD6B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Вставить безударную гласную.</w:t>
      </w:r>
    </w:p>
    <w:p w:rsidR="00FD6B64" w:rsidRDefault="00FD6B64" w:rsidP="00FD6B64">
      <w:pPr>
        <w:pStyle w:val="a4"/>
        <w:ind w:firstLine="720"/>
        <w:rPr>
          <w:rFonts w:ascii="Times New Roman" w:hAnsi="Times New Roman"/>
          <w:b/>
          <w:i/>
          <w:sz w:val="28"/>
          <w:szCs w:val="28"/>
          <w:u w:val="double"/>
        </w:rPr>
      </w:pPr>
      <w:r>
        <w:rPr>
          <w:rFonts w:ascii="Times New Roman" w:hAnsi="Times New Roman"/>
          <w:b/>
          <w:bCs/>
          <w:i/>
          <w:sz w:val="28"/>
          <w:szCs w:val="28"/>
          <w:u w:val="double"/>
        </w:rPr>
        <w:t>VII</w:t>
      </w:r>
      <w:r>
        <w:rPr>
          <w:rFonts w:ascii="Times New Roman" w:hAnsi="Times New Roman"/>
          <w:b/>
          <w:i/>
          <w:sz w:val="28"/>
          <w:szCs w:val="28"/>
          <w:u w:val="double"/>
          <w:lang w:val="en-US"/>
        </w:rPr>
        <w:t>I</w:t>
      </w:r>
      <w:r>
        <w:rPr>
          <w:rFonts w:ascii="Times New Roman" w:hAnsi="Times New Roman"/>
          <w:b/>
          <w:i/>
          <w:sz w:val="28"/>
          <w:szCs w:val="28"/>
          <w:u w:val="double"/>
        </w:rPr>
        <w:t>. Рефлексия деятельности (итог урока).</w:t>
      </w:r>
    </w:p>
    <w:p w:rsidR="00FD6B64" w:rsidRDefault="00FD6B64" w:rsidP="00FD6B64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-Итак, мы с вами ставили в начале урока цель – научиться писать безударные окончания глаголов настоящего и будущего времени.</w:t>
      </w:r>
    </w:p>
    <w:p w:rsidR="00FD6B64" w:rsidRDefault="00FD6B64" w:rsidP="00FD6B64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Я сейчас буду читать стихотворение, а вы каждый выберите для себя одну из его строк, которая соответствует вашим знаниям по данной теме, и на полях в тетради поставьте соответствующий значок.</w:t>
      </w:r>
    </w:p>
    <w:p w:rsidR="00FD6B64" w:rsidRDefault="00FD6B64" w:rsidP="00FD6B64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Урок полезен, всё понятно.          ( ! )</w:t>
      </w:r>
    </w:p>
    <w:p w:rsidR="00FD6B64" w:rsidRDefault="00FD6B64" w:rsidP="00FD6B64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Лишь кое-что чуть-чуть не ясно.  ( !? )</w:t>
      </w:r>
    </w:p>
    <w:p w:rsidR="00FD6B64" w:rsidRDefault="00FD6B64" w:rsidP="00FD6B64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Ещё придётся потрудиться.          ( ? )</w:t>
      </w:r>
    </w:p>
    <w:p w:rsidR="00FD6B64" w:rsidRDefault="00FD6B64" w:rsidP="00FD6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Да, трудно всё-таки учиться!        ( … )</w:t>
      </w:r>
    </w:p>
    <w:p w:rsidR="00FD6B64" w:rsidRDefault="00FD6B64" w:rsidP="00FD6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самооценки  с воздушными шариками.</w:t>
      </w:r>
    </w:p>
    <w:p w:rsidR="00FD6B64" w:rsidRDefault="00FD6B64" w:rsidP="00FD6B64">
      <w:pPr>
        <w:pStyle w:val="Standard"/>
        <w:spacing w:after="200" w:line="276" w:lineRule="exact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7030A0"/>
          <w:sz w:val="28"/>
          <w:szCs w:val="28"/>
        </w:rPr>
        <w:t xml:space="preserve">1.) </w:t>
      </w:r>
      <w:r>
        <w:rPr>
          <w:rFonts w:eastAsia="Times New Roman" w:cs="Times New Roman"/>
          <w:color w:val="FF0000"/>
          <w:sz w:val="28"/>
          <w:szCs w:val="28"/>
        </w:rPr>
        <w:t>Я – молодец!  (красный шарик) -5</w:t>
      </w:r>
    </w:p>
    <w:p w:rsidR="00FD6B64" w:rsidRDefault="00FD6B64" w:rsidP="00FD6B64">
      <w:pPr>
        <w:pStyle w:val="Standard"/>
        <w:spacing w:after="200" w:line="276" w:lineRule="exact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7030A0"/>
          <w:sz w:val="28"/>
          <w:szCs w:val="28"/>
        </w:rPr>
        <w:t>2</w:t>
      </w:r>
      <w:r>
        <w:rPr>
          <w:rFonts w:eastAsia="Times New Roman" w:cs="Times New Roman"/>
          <w:color w:val="00B050"/>
          <w:sz w:val="28"/>
          <w:szCs w:val="28"/>
        </w:rPr>
        <w:t>.) Могу и лучше. (зеленый шарик) - 4</w:t>
      </w:r>
    </w:p>
    <w:p w:rsidR="00FD6B64" w:rsidRDefault="00FD6B64" w:rsidP="00FD6B64">
      <w:pPr>
        <w:pStyle w:val="Standard"/>
        <w:spacing w:line="240" w:lineRule="exact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7030A0"/>
          <w:sz w:val="28"/>
          <w:szCs w:val="28"/>
        </w:rPr>
        <w:t>3.) Надо постараться. (синий шарик)  -3</w:t>
      </w:r>
    </w:p>
    <w:p w:rsidR="00FD6B64" w:rsidRDefault="00FD6B64" w:rsidP="00FD6B64">
      <w:pPr>
        <w:pStyle w:val="Standard"/>
        <w:spacing w:line="240" w:lineRule="exact"/>
        <w:rPr>
          <w:rFonts w:eastAsia="Verdana" w:cs="Times New Roman"/>
          <w:color w:val="5D4B00"/>
          <w:sz w:val="28"/>
          <w:szCs w:val="28"/>
        </w:rPr>
      </w:pPr>
    </w:p>
    <w:p w:rsidR="00FD6B64" w:rsidRDefault="00FD6B64" w:rsidP="00FD6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закончить урок мне хотелось бы небольшой притчей. </w:t>
      </w:r>
      <w:r>
        <w:rPr>
          <w:rFonts w:ascii="Times New Roman" w:hAnsi="Times New Roman" w:cs="Times New Roman"/>
          <w:sz w:val="28"/>
          <w:szCs w:val="28"/>
        </w:rPr>
        <w:br/>
        <w:t>Притча. </w:t>
      </w:r>
      <w:r>
        <w:rPr>
          <w:rFonts w:ascii="Times New Roman" w:hAnsi="Times New Roman" w:cs="Times New Roman"/>
          <w:sz w:val="28"/>
          <w:szCs w:val="28"/>
        </w:rPr>
        <w:br/>
        <w:t>Зимой один хозяин каждое утро чистил дорожку перед домом от снега. И как бы рано он не вставал, у соседа уже была аккуратно утоптанная дорожка. </w:t>
      </w:r>
      <w:r>
        <w:rPr>
          <w:rFonts w:ascii="Times New Roman" w:hAnsi="Times New Roman" w:cs="Times New Roman"/>
          <w:sz w:val="28"/>
          <w:szCs w:val="28"/>
        </w:rPr>
        <w:br/>
        <w:t>- Послушай, сосед, а когда ты успеваешь, снег перед домом убирать? – поинтересовался однажды он. </w:t>
      </w:r>
      <w:r>
        <w:rPr>
          <w:rFonts w:ascii="Times New Roman" w:hAnsi="Times New Roman" w:cs="Times New Roman"/>
          <w:sz w:val="28"/>
          <w:szCs w:val="28"/>
        </w:rPr>
        <w:br/>
        <w:t>- Да я его никогда не убираю! – Это ко мне друзья ходят!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Пусть только в дружеском споре рождается истина, а добрые качества помогут вам добывать главную награду: знания.</w:t>
      </w:r>
    </w:p>
    <w:p w:rsidR="00FD6B64" w:rsidRDefault="00FD6B64" w:rsidP="00FD6B64">
      <w:pPr>
        <w:rPr>
          <w:rFonts w:ascii="Times New Roman" w:hAnsi="Times New Roman" w:cs="Times New Roman"/>
          <w:sz w:val="28"/>
          <w:szCs w:val="28"/>
        </w:rPr>
      </w:pPr>
    </w:p>
    <w:p w:rsidR="00FD6B64" w:rsidRDefault="00FD6B64" w:rsidP="00FD6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задание.</w:t>
      </w:r>
    </w:p>
    <w:p w:rsidR="00FD6B64" w:rsidRDefault="00FD6B64" w:rsidP="00FD6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в тетрадь 5 глаголов 1 спряжения и 5 глаголов 2 спряжения настоящего времени с безударными личными окончаниями .</w:t>
      </w:r>
    </w:p>
    <w:p w:rsidR="00FD6B64" w:rsidRDefault="00FD6B64" w:rsidP="00FD6B64">
      <w:pPr>
        <w:rPr>
          <w:rFonts w:ascii="Times New Roman" w:hAnsi="Times New Roman" w:cs="Times New Roman"/>
          <w:sz w:val="28"/>
          <w:szCs w:val="28"/>
        </w:rPr>
      </w:pPr>
    </w:p>
    <w:p w:rsidR="00E83FFD" w:rsidRDefault="00E83FFD"/>
    <w:sectPr w:rsidR="00E83FFD" w:rsidSect="00E83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16FE"/>
    <w:multiLevelType w:val="multilevel"/>
    <w:tmpl w:val="7648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D211F3"/>
    <w:multiLevelType w:val="hybridMultilevel"/>
    <w:tmpl w:val="C1544F7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FD6B64"/>
    <w:rsid w:val="00207BAD"/>
    <w:rsid w:val="00E83FFD"/>
    <w:rsid w:val="00FD4448"/>
    <w:rsid w:val="00FD6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D6B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">
    <w:name w:val="Paragraph Style"/>
    <w:uiPriority w:val="99"/>
    <w:semiHidden/>
    <w:rsid w:val="00FD6B6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andard">
    <w:name w:val="Standard"/>
    <w:uiPriority w:val="99"/>
    <w:semiHidden/>
    <w:rsid w:val="00FD6B64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table" w:styleId="a5">
    <w:name w:val="Table Grid"/>
    <w:basedOn w:val="a1"/>
    <w:uiPriority w:val="59"/>
    <w:rsid w:val="00FD6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7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B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1439</Words>
  <Characters>8208</Characters>
  <Application>Microsoft Office Word</Application>
  <DocSecurity>0</DocSecurity>
  <Lines>68</Lines>
  <Paragraphs>19</Paragraphs>
  <ScaleCrop>false</ScaleCrop>
  <Company/>
  <LinksUpToDate>false</LinksUpToDate>
  <CharactersWithSpaces>9628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Алфия</dc:creator>
  <cp:lastModifiedBy>User</cp:lastModifiedBy>
  <cp:revision>4</cp:revision>
  <dcterms:created xsi:type="dcterms:W3CDTF">2023-04-16T17:47:00Z</dcterms:created>
  <dcterms:modified xsi:type="dcterms:W3CDTF">2023-04-16T18:45:00Z</dcterms:modified>
</cp:coreProperties>
</file>