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3A" w:rsidRPr="006D0F9B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30E3A" w:rsidRPr="006D0F9B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Pr="006D0F9B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работы методического объединения учителей</w:t>
      </w:r>
    </w:p>
    <w:p w:rsidR="00F3788E" w:rsidRPr="006D0F9B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начальных классов</w:t>
      </w:r>
      <w:r w:rsidR="000201BE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202</w:t>
      </w:r>
      <w:r w:rsid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3-2024</w:t>
      </w: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учебный год</w:t>
      </w:r>
    </w:p>
    <w:p w:rsidR="002A5182" w:rsidRPr="006D0F9B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01DB" w:rsidRPr="006D0F9B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тема: </w:t>
      </w:r>
      <w:r w:rsidR="00F3788E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201BE" w:rsidRPr="006D0F9B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</w:t>
      </w:r>
      <w:proofErr w:type="spellStart"/>
      <w:r w:rsidR="000201BE" w:rsidRPr="006D0F9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201BE" w:rsidRPr="006D0F9B">
        <w:rPr>
          <w:rFonts w:ascii="Times New Roman" w:hAnsi="Times New Roman" w:cs="Times New Roman"/>
          <w:sz w:val="24"/>
          <w:szCs w:val="24"/>
        </w:rPr>
        <w:t xml:space="preserve"> </w:t>
      </w:r>
      <w:r w:rsidR="00DA3871">
        <w:rPr>
          <w:rFonts w:ascii="Times New Roman" w:hAnsi="Times New Roman" w:cs="Times New Roman"/>
          <w:sz w:val="24"/>
          <w:szCs w:val="24"/>
        </w:rPr>
        <w:t>об</w:t>
      </w:r>
      <w:r w:rsidR="000201BE" w:rsidRPr="006D0F9B">
        <w:rPr>
          <w:rFonts w:ascii="Times New Roman" w:hAnsi="Times New Roman" w:cs="Times New Roman"/>
          <w:sz w:val="24"/>
          <w:szCs w:val="24"/>
        </w:rPr>
        <w:t>уча</w:t>
      </w:r>
      <w:r w:rsidR="00DA3871">
        <w:rPr>
          <w:rFonts w:ascii="Times New Roman" w:hAnsi="Times New Roman" w:cs="Times New Roman"/>
          <w:sz w:val="24"/>
          <w:szCs w:val="24"/>
        </w:rPr>
        <w:t>ю</w:t>
      </w:r>
      <w:r w:rsidR="000201BE" w:rsidRPr="006D0F9B">
        <w:rPr>
          <w:rFonts w:ascii="Times New Roman" w:hAnsi="Times New Roman" w:cs="Times New Roman"/>
          <w:sz w:val="24"/>
          <w:szCs w:val="24"/>
        </w:rPr>
        <w:t>щихся по обновленному ФГОС НОО»</w:t>
      </w:r>
    </w:p>
    <w:p w:rsidR="00E501DB" w:rsidRPr="006D0F9B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201BE" w:rsidRPr="006D0F9B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r w:rsidR="000201BE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методической работы</w:t>
      </w: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0201BE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201BE" w:rsidRPr="006D0F9B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6D0F9B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Задачи МО </w:t>
      </w:r>
      <w:r w:rsidR="002A5182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учителей начальной </w:t>
      </w:r>
      <w:r w:rsidR="00E72447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школы на </w:t>
      </w:r>
      <w:r w:rsidR="001B1DE9" w:rsidRPr="006D0F9B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год:</w:t>
      </w:r>
    </w:p>
    <w:p w:rsidR="00E72447" w:rsidRPr="006D0F9B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6D0F9B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6D0F9B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на обновлённый ФГОС НОО:</w:t>
      </w:r>
    </w:p>
    <w:p w:rsidR="00E72447" w:rsidRPr="006D0F9B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 xml:space="preserve">в </w:t>
      </w:r>
      <w:r w:rsidR="001B1DE9" w:rsidRPr="006D0F9B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6D0F9B">
        <w:rPr>
          <w:rFonts w:ascii="Times New Roman" w:hAnsi="Times New Roman" w:cs="Times New Roman"/>
          <w:sz w:val="24"/>
          <w:szCs w:val="24"/>
        </w:rPr>
        <w:t xml:space="preserve"> рабочих программах по;</w:t>
      </w:r>
    </w:p>
    <w:p w:rsidR="00E72447" w:rsidRPr="006D0F9B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E72447" w:rsidRPr="006D0F9B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6D0F9B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6D0F9B">
        <w:rPr>
          <w:rFonts w:ascii="Times New Roman" w:hAnsi="Times New Roman" w:cs="Times New Roman"/>
          <w:sz w:val="24"/>
          <w:szCs w:val="24"/>
        </w:rPr>
        <w:t>.</w:t>
      </w:r>
    </w:p>
    <w:p w:rsidR="00DB1694" w:rsidRPr="006D0F9B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 xml:space="preserve">2. </w:t>
      </w:r>
      <w:r w:rsidR="008B0408" w:rsidRPr="006D0F9B">
        <w:rPr>
          <w:rFonts w:ascii="Times New Roman" w:hAnsi="Times New Roman" w:cs="Times New Roman"/>
          <w:sz w:val="24"/>
          <w:szCs w:val="24"/>
        </w:rPr>
        <w:t xml:space="preserve"> </w:t>
      </w:r>
      <w:r w:rsidRPr="006D0F9B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 w:rsidRPr="006D0F9B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6D0F9B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 w:rsidRPr="006D0F9B">
        <w:rPr>
          <w:rFonts w:ascii="Times New Roman" w:hAnsi="Times New Roman" w:cs="Times New Roman"/>
          <w:sz w:val="24"/>
          <w:szCs w:val="24"/>
        </w:rPr>
        <w:t>.</w:t>
      </w:r>
      <w:r w:rsidRPr="006D0F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Pr="006D0F9B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6D0F9B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проектно- исследовательской деятельности на уроках в начальной школе.  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6D0F9B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E72447" w:rsidRPr="006D0F9B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08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F9B" w:rsidRDefault="006D0F9B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F9B" w:rsidRDefault="006D0F9B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F9B" w:rsidRPr="006D0F9B" w:rsidRDefault="006D0F9B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6D0F9B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C2F49" w:rsidRPr="006D0F9B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работы МО уч</w:t>
      </w:r>
      <w:r w:rsidR="008B0408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ителей начальных классов на 202</w:t>
      </w:r>
      <w:r w:rsidR="001B1DE9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B0408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B1DE9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C2F49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7C2F49" w:rsidRPr="006D0F9B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>План работы по осн</w:t>
      </w:r>
      <w:r w:rsidR="007C2F49" w:rsidRPr="006D0F9B">
        <w:rPr>
          <w:rFonts w:ascii="Times New Roman" w:hAnsi="Times New Roman" w:cs="Times New Roman"/>
          <w:sz w:val="24"/>
          <w:szCs w:val="24"/>
        </w:rPr>
        <w:t>овным направлениям деятельности</w:t>
      </w:r>
    </w:p>
    <w:p w:rsidR="007C2F49" w:rsidRPr="006D0F9B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586B15" w:rsidRPr="006D0F9B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 xml:space="preserve">    </w:t>
      </w:r>
      <w:r w:rsidR="007C2F49" w:rsidRPr="006D0F9B">
        <w:rPr>
          <w:rFonts w:ascii="Times New Roman" w:hAnsi="Times New Roman" w:cs="Times New Roman"/>
          <w:sz w:val="24"/>
          <w:szCs w:val="24"/>
        </w:rPr>
        <w:t>1.</w:t>
      </w:r>
      <w:r w:rsidR="00586B15"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781" w:type="dxa"/>
        <w:tblInd w:w="108" w:type="dxa"/>
        <w:tblLook w:val="04A0"/>
      </w:tblPr>
      <w:tblGrid>
        <w:gridCol w:w="568"/>
        <w:gridCol w:w="4819"/>
        <w:gridCol w:w="1843"/>
        <w:gridCol w:w="2551"/>
      </w:tblGrid>
      <w:tr w:rsidR="00586B15" w:rsidRPr="006D0F9B" w:rsidTr="008B0408">
        <w:tc>
          <w:tcPr>
            <w:tcW w:w="568" w:type="dxa"/>
          </w:tcPr>
          <w:p w:rsidR="00586B15" w:rsidRPr="006D0F9B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</w:tcPr>
          <w:p w:rsidR="00586B15" w:rsidRPr="006D0F9B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586B15" w:rsidRPr="006D0F9B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551" w:type="dxa"/>
          </w:tcPr>
          <w:p w:rsidR="00586B15" w:rsidRPr="006D0F9B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</w:t>
            </w:r>
            <w:r w:rsidR="00586B1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6D0F9B" w:rsidTr="008B0408">
        <w:tc>
          <w:tcPr>
            <w:tcW w:w="568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170D" w:rsidRPr="006D0F9B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79170D" w:rsidRPr="006D0F9B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 w:rsidRPr="006D0F9B">
              <w:rPr>
                <w:rFonts w:ascii="Times New Roman" w:hAnsi="Times New Roman" w:cs="Times New Roman"/>
                <w:lang w:eastAsia="ru-RU"/>
              </w:rPr>
              <w:t xml:space="preserve"> 1.</w:t>
            </w:r>
          </w:p>
        </w:tc>
        <w:tc>
          <w:tcPr>
            <w:tcW w:w="4819" w:type="dxa"/>
          </w:tcPr>
          <w:p w:rsidR="0079170D" w:rsidRPr="006D0F9B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методической деятельности за  учебный год и планирование на 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свете обновлённого ФГОС НОО</w:t>
            </w:r>
          </w:p>
        </w:tc>
        <w:tc>
          <w:tcPr>
            <w:tcW w:w="1843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август </w:t>
            </w:r>
          </w:p>
        </w:tc>
        <w:tc>
          <w:tcPr>
            <w:tcW w:w="2551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6D0F9B" w:rsidTr="008B0408">
        <w:tc>
          <w:tcPr>
            <w:tcW w:w="568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9170D" w:rsidRPr="006D0F9B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 w:rsidRPr="006D0F9B">
              <w:rPr>
                <w:rFonts w:ascii="Times New Roman" w:hAnsi="Times New Roman" w:cs="Times New Roman"/>
                <w:lang w:eastAsia="ru-RU"/>
              </w:rPr>
              <w:t xml:space="preserve"> 2.</w:t>
            </w:r>
          </w:p>
        </w:tc>
        <w:tc>
          <w:tcPr>
            <w:tcW w:w="4819" w:type="dxa"/>
          </w:tcPr>
          <w:p w:rsidR="0079170D" w:rsidRPr="006D0F9B" w:rsidRDefault="0079170D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6D0F9B" w:rsidTr="008B0408">
        <w:tc>
          <w:tcPr>
            <w:tcW w:w="568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79170D" w:rsidRPr="006D0F9B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декабрь </w:t>
            </w:r>
          </w:p>
        </w:tc>
        <w:tc>
          <w:tcPr>
            <w:tcW w:w="2551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6D0F9B" w:rsidTr="008B0408">
        <w:tc>
          <w:tcPr>
            <w:tcW w:w="568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79170D" w:rsidRPr="006D0F9B" w:rsidRDefault="0079170D" w:rsidP="008B0408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 2022. Проблемы и пути решения проблем.</w:t>
            </w:r>
          </w:p>
        </w:tc>
        <w:tc>
          <w:tcPr>
            <w:tcW w:w="1843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6D0F9B" w:rsidRDefault="00E94B2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79170D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70D" w:rsidRPr="006D0F9B" w:rsidRDefault="0079170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B15" w:rsidRPr="006D0F9B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1694" w:rsidRPr="006D0F9B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D0F9B">
        <w:rPr>
          <w:rFonts w:ascii="Times New Roman" w:hAnsi="Times New Roman" w:cs="Times New Roman"/>
          <w:sz w:val="24"/>
          <w:szCs w:val="24"/>
        </w:rPr>
        <w:t>Информа</w:t>
      </w:r>
      <w:r w:rsidR="007C2F49" w:rsidRPr="006D0F9B">
        <w:rPr>
          <w:rFonts w:ascii="Times New Roman" w:hAnsi="Times New Roman" w:cs="Times New Roman"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/>
      </w:tblPr>
      <w:tblGrid>
        <w:gridCol w:w="602"/>
        <w:gridCol w:w="4819"/>
        <w:gridCol w:w="1809"/>
        <w:gridCol w:w="2551"/>
      </w:tblGrid>
      <w:tr w:rsidR="00C5653C" w:rsidRPr="006D0F9B" w:rsidTr="00684E95">
        <w:tc>
          <w:tcPr>
            <w:tcW w:w="602" w:type="dxa"/>
          </w:tcPr>
          <w:p w:rsidR="00C5653C" w:rsidRPr="006D0F9B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C5653C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C5653C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C5653C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</w:tcPr>
          <w:p w:rsidR="00C5653C" w:rsidRPr="006D0F9B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C5653C" w:rsidRPr="006D0F9B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C5653C" w:rsidRPr="006D0F9B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6D0F9B" w:rsidTr="00684E95">
        <w:tc>
          <w:tcPr>
            <w:tcW w:w="602" w:type="dxa"/>
          </w:tcPr>
          <w:p w:rsidR="00C5653C" w:rsidRPr="006D0F9B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586B15" w:rsidRPr="006D0F9B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по обновлённому ФГОС НОО </w:t>
            </w:r>
          </w:p>
        </w:tc>
        <w:tc>
          <w:tcPr>
            <w:tcW w:w="1809" w:type="dxa"/>
          </w:tcPr>
          <w:p w:rsidR="00C5653C" w:rsidRPr="006D0F9B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C5653C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C5653C" w:rsidRPr="006D0F9B" w:rsidRDefault="00586B1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6D0F9B" w:rsidTr="00684E95">
        <w:tc>
          <w:tcPr>
            <w:tcW w:w="602" w:type="dxa"/>
          </w:tcPr>
          <w:p w:rsidR="00C5653C" w:rsidRPr="006D0F9B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6D0F9B" w:rsidRDefault="00586B1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 w:rsidRPr="006D0F9B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9" w:type="dxa"/>
          </w:tcPr>
          <w:p w:rsidR="00C5653C" w:rsidRPr="006D0F9B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6D0F9B" w:rsidTr="00684E95">
        <w:tc>
          <w:tcPr>
            <w:tcW w:w="602" w:type="dxa"/>
          </w:tcPr>
          <w:p w:rsidR="00C5653C" w:rsidRPr="006D0F9B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6D0F9B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6D0F9B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C5653C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6D0F9B" w:rsidTr="00684E95">
        <w:tc>
          <w:tcPr>
            <w:tcW w:w="602" w:type="dxa"/>
          </w:tcPr>
          <w:p w:rsidR="00C5653C" w:rsidRPr="006D0F9B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рабочих программ по учебным предметам начальной школы в соответствии с обновленным ФГОС НОО</w:t>
            </w:r>
          </w:p>
        </w:tc>
        <w:tc>
          <w:tcPr>
            <w:tcW w:w="1809" w:type="dxa"/>
          </w:tcPr>
          <w:p w:rsidR="00C5653C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6D0F9B" w:rsidTr="00684E95">
        <w:tc>
          <w:tcPr>
            <w:tcW w:w="602" w:type="dxa"/>
          </w:tcPr>
          <w:p w:rsidR="00C5653C" w:rsidRPr="006D0F9B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рабочих программ курсов внеурочной деятельности и дополнительного образования младших школьников в соответствии с обновленным ФГОС НОО</w:t>
            </w:r>
          </w:p>
        </w:tc>
        <w:tc>
          <w:tcPr>
            <w:tcW w:w="1809" w:type="dxa"/>
          </w:tcPr>
          <w:p w:rsidR="00C5653C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Pr="006D0F9B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53C" w:rsidRPr="006D0F9B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4820"/>
        <w:gridCol w:w="1870"/>
        <w:gridCol w:w="2524"/>
      </w:tblGrid>
      <w:tr w:rsidR="008B0885" w:rsidRPr="006D0F9B" w:rsidTr="00684E95">
        <w:tc>
          <w:tcPr>
            <w:tcW w:w="567" w:type="dxa"/>
          </w:tcPr>
          <w:p w:rsidR="008B0885" w:rsidRPr="006D0F9B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6D0F9B" w:rsidTr="00684E95">
        <w:tc>
          <w:tcPr>
            <w:tcW w:w="567" w:type="dxa"/>
          </w:tcPr>
          <w:p w:rsidR="008B0885" w:rsidRPr="006D0F9B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8B0885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май-</w:t>
            </w:r>
          </w:p>
        </w:tc>
        <w:tc>
          <w:tcPr>
            <w:tcW w:w="2524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6D0F9B" w:rsidTr="00684E95">
        <w:tc>
          <w:tcPr>
            <w:tcW w:w="567" w:type="dxa"/>
          </w:tcPr>
          <w:p w:rsidR="008B0885" w:rsidRPr="006D0F9B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6D0F9B" w:rsidRDefault="008B0885" w:rsidP="00684E95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уровня педагогов в овладении новыми педагогическими технологиями, через систему повышени</w:t>
            </w:r>
            <w:r w:rsidR="00976206" w:rsidRPr="006D0F9B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1B1DE9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</w:t>
            </w:r>
          </w:p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6D0F9B" w:rsidTr="00684E95">
        <w:tc>
          <w:tcPr>
            <w:tcW w:w="567" w:type="dxa"/>
          </w:tcPr>
          <w:p w:rsidR="008B0885" w:rsidRPr="006D0F9B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6D0F9B" w:rsidRDefault="008B0885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Pr="006D0F9B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B0885" w:rsidRPr="006D0F9B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4820"/>
        <w:gridCol w:w="1870"/>
        <w:gridCol w:w="2524"/>
      </w:tblGrid>
      <w:tr w:rsidR="008B0885" w:rsidRPr="006D0F9B" w:rsidTr="00684E95">
        <w:tc>
          <w:tcPr>
            <w:tcW w:w="567" w:type="dxa"/>
          </w:tcPr>
          <w:p w:rsidR="008B0885" w:rsidRPr="006D0F9B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8B088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6D0F9B" w:rsidTr="00684E95">
        <w:tc>
          <w:tcPr>
            <w:tcW w:w="567" w:type="dxa"/>
          </w:tcPr>
          <w:p w:rsidR="008B0885" w:rsidRPr="006D0F9B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6D0F9B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составления и корректировки рабочих программ в соответствии с обновленным ФГОС НОО.</w:t>
            </w:r>
          </w:p>
        </w:tc>
        <w:tc>
          <w:tcPr>
            <w:tcW w:w="1870" w:type="dxa"/>
          </w:tcPr>
          <w:p w:rsidR="008B0885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8B0885" w:rsidRPr="006D0F9B" w:rsidRDefault="008B0885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6D0F9B" w:rsidTr="00684E95">
        <w:tc>
          <w:tcPr>
            <w:tcW w:w="567" w:type="dxa"/>
          </w:tcPr>
          <w:p w:rsidR="008B0885" w:rsidRPr="006D0F9B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C2F49" w:rsidRPr="006D0F9B" w:rsidRDefault="007C2F49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введения новых курсов внеурочной деятельности «Разговоры о важном», «Основы финансовой грамотности», «Сто дорог».</w:t>
            </w:r>
          </w:p>
        </w:tc>
        <w:tc>
          <w:tcPr>
            <w:tcW w:w="1870" w:type="dxa"/>
          </w:tcPr>
          <w:p w:rsidR="008B0885" w:rsidRPr="006D0F9B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6D0F9B" w:rsidRDefault="00E94B2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8B0885" w:rsidRPr="006D0F9B" w:rsidRDefault="0079170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6D0F9B" w:rsidTr="00684E95">
        <w:tc>
          <w:tcPr>
            <w:tcW w:w="567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9170D" w:rsidRPr="006D0F9B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вопросу введения курса дополнительного образования в начальной школе «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0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6D0F9B" w:rsidTr="00684E95">
        <w:tc>
          <w:tcPr>
            <w:tcW w:w="567" w:type="dxa"/>
          </w:tcPr>
          <w:p w:rsidR="0079170D" w:rsidRPr="006D0F9B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9170D" w:rsidRPr="006D0F9B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79170D" w:rsidRPr="006D0F9B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6D0F9B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E95" w:rsidRPr="006D0F9B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C2F49" w:rsidRPr="006D0F9B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формы работы: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</w:t>
      </w:r>
      <w:proofErr w:type="spellEnd"/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семинаров, </w:t>
      </w:r>
      <w:proofErr w:type="spellStart"/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 в обр</w:t>
      </w:r>
      <w:r w:rsidR="00C77D80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6D0F9B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6D0F9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D0F9B">
        <w:rPr>
          <w:rFonts w:ascii="Times New Roman" w:hAnsi="Times New Roman" w:cs="Times New Roman"/>
          <w:sz w:val="24"/>
          <w:szCs w:val="24"/>
        </w:rPr>
        <w:t xml:space="preserve"> планируемых результатов, удовлетворяющие требованиям обновленного ФГОС НОО.</w:t>
      </w:r>
    </w:p>
    <w:p w:rsidR="00C77D80" w:rsidRPr="006D0F9B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6D0F9B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методической работы:</w:t>
      </w:r>
    </w:p>
    <w:p w:rsidR="007C2F49" w:rsidRPr="006D0F9B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6D0F9B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7C2F49" w:rsidRPr="006D0F9B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6D0F9B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Индивидуальные консультации с учителями-предметниками;</w:t>
      </w:r>
    </w:p>
    <w:p w:rsidR="007C2F49" w:rsidRPr="006D0F9B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6D0F9B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6D0F9B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Ожидаемые результаты работы:</w:t>
      </w:r>
    </w:p>
    <w:p w:rsidR="00C77D80" w:rsidRPr="006D0F9B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 w:rsidRPr="006D0F9B">
        <w:rPr>
          <w:rFonts w:ascii="Times New Roman" w:hAnsi="Times New Roman" w:cs="Times New Roman"/>
          <w:sz w:val="24"/>
          <w:szCs w:val="24"/>
        </w:rPr>
        <w:t>«</w:t>
      </w:r>
      <w:r w:rsidRPr="006D0F9B">
        <w:rPr>
          <w:rFonts w:ascii="Times New Roman" w:hAnsi="Times New Roman" w:cs="Times New Roman"/>
          <w:sz w:val="24"/>
          <w:szCs w:val="24"/>
        </w:rPr>
        <w:t>Кон</w:t>
      </w:r>
      <w:r w:rsidR="00C77D80" w:rsidRPr="006D0F9B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8B0885" w:rsidRPr="006D0F9B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0F9B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</w:t>
      </w:r>
      <w:r w:rsidR="00C77D80" w:rsidRPr="006D0F9B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6D0F9B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0F9B" w:rsidRPr="006D0F9B" w:rsidRDefault="006D0F9B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D0F9B" w:rsidRPr="006D0F9B" w:rsidRDefault="006D0F9B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6D0F9B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Pr="006D0F9B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</w:t>
      </w:r>
      <w:r w:rsidR="008A692A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2A5182"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методической работы на </w:t>
      </w:r>
      <w:r w:rsidR="001B1DE9" w:rsidRPr="006D0F9B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6D0F9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85"/>
        <w:gridCol w:w="6487"/>
        <w:gridCol w:w="2160"/>
      </w:tblGrid>
      <w:tr w:rsidR="00F3788E" w:rsidRPr="006D0F9B" w:rsidTr="00623B4E">
        <w:tc>
          <w:tcPr>
            <w:tcW w:w="1985" w:type="dxa"/>
          </w:tcPr>
          <w:p w:rsidR="00F3788E" w:rsidRPr="006D0F9B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:rsidR="00F3788E" w:rsidRPr="006D0F9B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:rsidR="00F3788E" w:rsidRPr="006D0F9B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6D0F9B" w:rsidTr="00623B4E">
        <w:trPr>
          <w:trHeight w:val="9749"/>
        </w:trPr>
        <w:tc>
          <w:tcPr>
            <w:tcW w:w="1985" w:type="dxa"/>
          </w:tcPr>
          <w:p w:rsidR="00623B4E" w:rsidRPr="006D0F9B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4E" w:rsidRPr="006D0F9B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94B2D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7" w:type="dxa"/>
          </w:tcPr>
          <w:p w:rsidR="0079170D" w:rsidRPr="006D0F9B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№1</w:t>
            </w:r>
          </w:p>
          <w:p w:rsidR="0079170D" w:rsidRPr="006D0F9B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 на 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170D" w:rsidRPr="006D0F9B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 внеурочной деятельности на МО заседании.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подготовки учащихся 4 классов к всероссийским проверочным работам.</w:t>
            </w:r>
          </w:p>
          <w:p w:rsidR="0079170D" w:rsidRPr="006D0F9B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целью соблюдения «ступенчатого» режима обучения в первом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полугодии 1 класса и с учетом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:rsidR="00E94B2D" w:rsidRPr="006D0F9B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6D0F9B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6D0F9B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6D0F9B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9170D" w:rsidRPr="006D0F9B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6D0F9B" w:rsidTr="0003128F">
        <w:trPr>
          <w:trHeight w:val="991"/>
        </w:trPr>
        <w:tc>
          <w:tcPr>
            <w:tcW w:w="1985" w:type="dxa"/>
          </w:tcPr>
          <w:p w:rsidR="00623B4E" w:rsidRPr="006D0F9B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</w:tcPr>
          <w:p w:rsidR="0079170D" w:rsidRPr="006D0F9B" w:rsidRDefault="0079170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№2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 Планирование и организация методической работы учителей на 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 в начальной школе.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начальных классах»</w:t>
            </w: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период. </w:t>
            </w:r>
          </w:p>
          <w:p w:rsidR="0003128F" w:rsidRPr="006D0F9B" w:rsidRDefault="0003128F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6D0F9B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2160" w:type="dxa"/>
          </w:tcPr>
          <w:p w:rsidR="004A3E8A" w:rsidRPr="006D0F9B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6D0F9B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4A3E8A" w:rsidRPr="006D0F9B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6D0F9B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6D0F9B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6D0F9B" w:rsidRDefault="004A3E8A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6D0F9B" w:rsidTr="00623B4E">
        <w:trPr>
          <w:trHeight w:val="5305"/>
        </w:trPr>
        <w:tc>
          <w:tcPr>
            <w:tcW w:w="1985" w:type="dxa"/>
          </w:tcPr>
          <w:p w:rsidR="00623B4E" w:rsidRPr="006D0F9B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Особенности обновлённого ФГОС-3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обновленному ФГОС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Обновлённый ФГОС НОО: содержание, механизмы реализации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теме 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обновлённом ФГОС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 и итогов обучения  учащихся начальной школы в первой четверти.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Анализ контрольных работ, качества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успеваемости учащихся начальной школы за 1 полугодие.</w:t>
            </w:r>
          </w:p>
        </w:tc>
        <w:tc>
          <w:tcPr>
            <w:tcW w:w="2160" w:type="dxa"/>
          </w:tcPr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6D0F9B" w:rsidTr="00623B4E">
        <w:tc>
          <w:tcPr>
            <w:tcW w:w="1985" w:type="dxa"/>
          </w:tcPr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4E" w:rsidRPr="006D0F9B" w:rsidRDefault="00623B4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4</w:t>
            </w:r>
          </w:p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Как сделать урок воспитывающим?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>1.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обновленному ФГОС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 Дифференцированные и творческие задания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6D0F9B" w:rsidTr="00623B4E">
        <w:trPr>
          <w:trHeight w:val="6371"/>
        </w:trPr>
        <w:tc>
          <w:tcPr>
            <w:tcW w:w="1985" w:type="dxa"/>
          </w:tcPr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623B4E" w:rsidP="001B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</w:t>
            </w:r>
            <w:r w:rsidR="001B1DE9"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5</w:t>
            </w:r>
          </w:p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результатов работы над темой: «</w:t>
            </w:r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</w:t>
            </w:r>
            <w:proofErr w:type="spellStart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6D0F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обновленному ФГОС НОО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6D0F9B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Контроль и подготовка учащихся к всероссийским проверочным работам и промежуточной аттестации.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мониторинга уровня сформированности УУД школьников.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:rsidR="003B6B6E" w:rsidRPr="006D0F9B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6D0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9.Изучение эффективности методической работы.</w:t>
            </w:r>
          </w:p>
          <w:p w:rsidR="003B6B6E" w:rsidRPr="006D0F9B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6D0F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6D0F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3B6B6E" w:rsidRPr="006D0F9B" w:rsidRDefault="003B6B6E" w:rsidP="001B1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F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10.Предварительный план на </w:t>
            </w:r>
            <w:r w:rsidR="001B1DE9" w:rsidRPr="006D0F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6D0F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D0F9B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6D0F9B" w:rsidRDefault="00E94B2D" w:rsidP="00E94B2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F9B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:rsidR="00E94B2D" w:rsidRPr="006D0F9B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788E" w:rsidRPr="006D0F9B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>
      <w:bookmarkStart w:id="0" w:name="_GoBack"/>
      <w:bookmarkEnd w:id="0"/>
    </w:p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83680"/>
    <w:rsid w:val="000201BE"/>
    <w:rsid w:val="0003128F"/>
    <w:rsid w:val="0005070C"/>
    <w:rsid w:val="00101D07"/>
    <w:rsid w:val="00127ED9"/>
    <w:rsid w:val="001345D5"/>
    <w:rsid w:val="0017712D"/>
    <w:rsid w:val="001B1DE9"/>
    <w:rsid w:val="001F3F12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6D0F9B"/>
    <w:rsid w:val="0072483A"/>
    <w:rsid w:val="00741707"/>
    <w:rsid w:val="0079170D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D0BE2"/>
    <w:rsid w:val="00A571F1"/>
    <w:rsid w:val="00A844AA"/>
    <w:rsid w:val="00B35BC0"/>
    <w:rsid w:val="00B75BF7"/>
    <w:rsid w:val="00BA3775"/>
    <w:rsid w:val="00BC38C9"/>
    <w:rsid w:val="00C04ADB"/>
    <w:rsid w:val="00C35BE7"/>
    <w:rsid w:val="00C4357E"/>
    <w:rsid w:val="00C5653C"/>
    <w:rsid w:val="00C77D80"/>
    <w:rsid w:val="00C91E38"/>
    <w:rsid w:val="00CA18F3"/>
    <w:rsid w:val="00CE38C6"/>
    <w:rsid w:val="00CF6FB9"/>
    <w:rsid w:val="00D81727"/>
    <w:rsid w:val="00DA3871"/>
    <w:rsid w:val="00DB1694"/>
    <w:rsid w:val="00E04EF6"/>
    <w:rsid w:val="00E501DB"/>
    <w:rsid w:val="00E61D78"/>
    <w:rsid w:val="00E70507"/>
    <w:rsid w:val="00E72447"/>
    <w:rsid w:val="00E94B2D"/>
    <w:rsid w:val="00E97939"/>
    <w:rsid w:val="00EC5E3D"/>
    <w:rsid w:val="00EC6141"/>
    <w:rsid w:val="00F10B8E"/>
    <w:rsid w:val="00F14B6B"/>
    <w:rsid w:val="00F3788E"/>
    <w:rsid w:val="00F4033C"/>
    <w:rsid w:val="00F70141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2023-09-14T18:35:00Z</cp:lastPrinted>
  <dcterms:created xsi:type="dcterms:W3CDTF">2023-09-15T18:59:00Z</dcterms:created>
  <dcterms:modified xsi:type="dcterms:W3CDTF">2023-09-15T18:59:00Z</dcterms:modified>
</cp:coreProperties>
</file>