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97" w:rsidRDefault="001E7097" w:rsidP="001E709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2585F">
        <w:rPr>
          <w:rFonts w:ascii="Times New Roman" w:hAnsi="Times New Roman" w:cs="Times New Roman"/>
          <w:b/>
          <w:bCs/>
          <w:sz w:val="24"/>
          <w:szCs w:val="24"/>
        </w:rPr>
        <w:t>Протокол организатора</w:t>
      </w:r>
      <w:r w:rsidRPr="005F305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1E7097" w:rsidRPr="00E2585F" w:rsidRDefault="001E7097" w:rsidP="001E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E85">
        <w:rPr>
          <w:rFonts w:ascii="Times New Roman" w:hAnsi="Times New Roman" w:cs="Times New Roman"/>
          <w:b/>
          <w:bCs/>
          <w:sz w:val="24"/>
          <w:szCs w:val="28"/>
        </w:rPr>
        <w:t xml:space="preserve">Оценка по модели </w:t>
      </w:r>
      <w:r w:rsidRPr="007A0E85">
        <w:rPr>
          <w:rFonts w:ascii="Times New Roman" w:hAnsi="Times New Roman" w:cs="Times New Roman"/>
          <w:b/>
          <w:bCs/>
          <w:sz w:val="24"/>
          <w:szCs w:val="28"/>
          <w:lang w:val="en-US"/>
        </w:rPr>
        <w:t>PISA</w:t>
      </w:r>
      <w:r w:rsidRPr="007A0E85">
        <w:rPr>
          <w:rFonts w:ascii="Times New Roman" w:hAnsi="Times New Roman" w:cs="Times New Roman"/>
          <w:b/>
          <w:bCs/>
          <w:sz w:val="24"/>
          <w:szCs w:val="28"/>
        </w:rPr>
        <w:t>-2023</w:t>
      </w: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4391"/>
        <w:gridCol w:w="4849"/>
      </w:tblGrid>
      <w:tr w:rsidR="001E7097" w:rsidRPr="00CE438C" w:rsidTr="00A24816">
        <w:trPr>
          <w:trHeight w:val="552"/>
        </w:trPr>
        <w:tc>
          <w:tcPr>
            <w:tcW w:w="2376" w:type="pct"/>
            <w:vAlign w:val="center"/>
          </w:tcPr>
          <w:p w:rsidR="001E7097" w:rsidRPr="003E36E8" w:rsidRDefault="001E7097" w:rsidP="00A2481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proofErr w:type="spellStart"/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Код</w:t>
            </w:r>
            <w:proofErr w:type="spellEnd"/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региона</w:t>
            </w:r>
            <w:proofErr w:type="spellEnd"/>
          </w:p>
        </w:tc>
        <w:tc>
          <w:tcPr>
            <w:tcW w:w="2624" w:type="pct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1E7097" w:rsidRPr="00CE438C" w:rsidTr="00A24816">
        <w:trPr>
          <w:trHeight w:val="552"/>
        </w:trPr>
        <w:tc>
          <w:tcPr>
            <w:tcW w:w="2376" w:type="pct"/>
            <w:vAlign w:val="center"/>
          </w:tcPr>
          <w:p w:rsidR="001E7097" w:rsidRPr="003E36E8" w:rsidRDefault="001E7097" w:rsidP="00A248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6E8">
              <w:rPr>
                <w:rFonts w:ascii="Times New Roman" w:hAnsi="Times New Roman" w:cs="Times New Roman"/>
                <w:bCs/>
                <w:sz w:val="24"/>
                <w:szCs w:val="24"/>
              </w:rPr>
              <w:t>Логин в ФИС ОКО и наименование ОО (сокращенное)</w:t>
            </w:r>
          </w:p>
        </w:tc>
        <w:tc>
          <w:tcPr>
            <w:tcW w:w="2624" w:type="pct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7097" w:rsidRPr="00CE438C" w:rsidTr="00A24816">
        <w:trPr>
          <w:trHeight w:val="552"/>
        </w:trPr>
        <w:tc>
          <w:tcPr>
            <w:tcW w:w="2376" w:type="pct"/>
            <w:vAlign w:val="center"/>
          </w:tcPr>
          <w:p w:rsidR="001E7097" w:rsidRPr="003E36E8" w:rsidRDefault="001E7097" w:rsidP="00A2481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 xml:space="preserve">ФИО </w:t>
            </w:r>
            <w:proofErr w:type="spellStart"/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организатора</w:t>
            </w:r>
            <w:proofErr w:type="spellEnd"/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 xml:space="preserve"> в </w:t>
            </w:r>
            <w:proofErr w:type="spellStart"/>
            <w:r w:rsidRPr="003E36E8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аудитории</w:t>
            </w:r>
            <w:proofErr w:type="spellEnd"/>
          </w:p>
        </w:tc>
        <w:tc>
          <w:tcPr>
            <w:tcW w:w="2624" w:type="pct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1E7097" w:rsidRPr="00CE438C" w:rsidTr="00A24816">
        <w:trPr>
          <w:trHeight w:val="552"/>
        </w:trPr>
        <w:tc>
          <w:tcPr>
            <w:tcW w:w="2376" w:type="pct"/>
            <w:vAlign w:val="center"/>
          </w:tcPr>
          <w:p w:rsidR="001E7097" w:rsidRPr="003E36E8" w:rsidRDefault="001E7097" w:rsidP="00A248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6E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Pr="005F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057">
              <w:rPr>
                <w:rFonts w:ascii="Times New Roman" w:hAnsi="Times New Roman" w:cs="Times New Roman"/>
                <w:bCs/>
                <w:sz w:val="24"/>
                <w:szCs w:val="24"/>
              </w:rPr>
              <w:t>(число, месяц, год)</w:t>
            </w:r>
          </w:p>
        </w:tc>
        <w:tc>
          <w:tcPr>
            <w:tcW w:w="2624" w:type="pct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7097" w:rsidRPr="00E2585F" w:rsidRDefault="001E7097" w:rsidP="001E70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585F">
        <w:rPr>
          <w:rFonts w:ascii="Times New Roman" w:hAnsi="Times New Roman" w:cs="Times New Roman"/>
          <w:b/>
          <w:bCs/>
          <w:sz w:val="24"/>
          <w:szCs w:val="24"/>
        </w:rPr>
        <w:t>Время выполнения теста</w:t>
      </w:r>
      <w:r w:rsidRPr="00E2585F">
        <w:rPr>
          <w:rFonts w:ascii="Times New Roman" w:hAnsi="Times New Roman" w:cs="Times New Roman"/>
          <w:sz w:val="24"/>
          <w:szCs w:val="24"/>
        </w:rPr>
        <w:t xml:space="preserve"> (запишите время в часах и минутах, например, 13:05.)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1E7097" w:rsidRPr="00CE438C" w:rsidTr="00A24816">
        <w:trPr>
          <w:trHeight w:val="209"/>
        </w:trPr>
        <w:tc>
          <w:tcPr>
            <w:tcW w:w="3738" w:type="dxa"/>
            <w:gridSpan w:val="2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738" w:type="dxa"/>
            <w:gridSpan w:val="2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1E7097" w:rsidRPr="00CE438C" w:rsidTr="00A24816">
        <w:trPr>
          <w:trHeight w:val="397"/>
        </w:trPr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</w:tr>
      <w:tr w:rsidR="001E7097" w:rsidRPr="00CE438C" w:rsidTr="00A24816">
        <w:trPr>
          <w:trHeight w:val="264"/>
        </w:trPr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69" w:type="dxa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</w:tbl>
    <w:p w:rsidR="001E7097" w:rsidRPr="00E2585F" w:rsidRDefault="001E7097" w:rsidP="001E7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5797"/>
        <w:gridCol w:w="1713"/>
        <w:gridCol w:w="1730"/>
      </w:tblGrid>
      <w:tr w:rsidR="001E7097" w:rsidRPr="00CE438C" w:rsidTr="00A24816">
        <w:trPr>
          <w:trHeight w:val="562"/>
        </w:trPr>
        <w:tc>
          <w:tcPr>
            <w:tcW w:w="3278" w:type="pct"/>
            <w:shd w:val="clear" w:color="auto" w:fill="auto"/>
            <w:vAlign w:val="center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обучающихся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1E7097" w:rsidRPr="00E2585F" w:rsidRDefault="001E7097" w:rsidP="00A24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1E7097" w:rsidRPr="00CE438C" w:rsidTr="00A24816">
        <w:trPr>
          <w:trHeight w:val="701"/>
        </w:trPr>
        <w:tc>
          <w:tcPr>
            <w:tcW w:w="3278" w:type="pct"/>
            <w:vAlign w:val="center"/>
          </w:tcPr>
          <w:p w:rsidR="001E7097" w:rsidRPr="00E2585F" w:rsidRDefault="001E7097" w:rsidP="00A248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Были ли обучающиеся, которые не смогли принять участие в тестировании по причине отсутствия </w:t>
            </w:r>
            <w:r w:rsidRPr="00CE438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компьютера? *</w:t>
            </w:r>
          </w:p>
        </w:tc>
        <w:tc>
          <w:tcPr>
            <w:tcW w:w="673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97" w:rsidRPr="00CE438C" w:rsidTr="00A24816">
        <w:trPr>
          <w:trHeight w:val="839"/>
        </w:trPr>
        <w:tc>
          <w:tcPr>
            <w:tcW w:w="3278" w:type="pct"/>
            <w:vAlign w:val="center"/>
          </w:tcPr>
          <w:p w:rsidR="001E7097" w:rsidRPr="00E2585F" w:rsidRDefault="001E7097" w:rsidP="00A248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не смогли приступить к тестированию по причине технических проблем с </w:t>
            </w:r>
            <w:r w:rsidRPr="00CE438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компьютером? *</w:t>
            </w:r>
          </w:p>
        </w:tc>
        <w:tc>
          <w:tcPr>
            <w:tcW w:w="673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97" w:rsidRPr="00CE438C" w:rsidTr="00A24816">
        <w:trPr>
          <w:trHeight w:val="853"/>
        </w:trPr>
        <w:tc>
          <w:tcPr>
            <w:tcW w:w="3278" w:type="pct"/>
            <w:vAlign w:val="center"/>
          </w:tcPr>
          <w:p w:rsidR="001E7097" w:rsidRPr="00E2585F" w:rsidRDefault="001E7097" w:rsidP="00A248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Были ли обучающиеся, которые начали тестирование после введения своего пароля, но не смогли его завершить в связи с техническими проблемами с </w:t>
            </w:r>
            <w:r w:rsidRPr="00CE438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компьютером? *</w:t>
            </w:r>
          </w:p>
        </w:tc>
        <w:tc>
          <w:tcPr>
            <w:tcW w:w="673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97" w:rsidRPr="00CE438C" w:rsidTr="00A24816">
        <w:trPr>
          <w:trHeight w:val="582"/>
        </w:trPr>
        <w:tc>
          <w:tcPr>
            <w:tcW w:w="3278" w:type="pct"/>
            <w:vAlign w:val="center"/>
          </w:tcPr>
          <w:p w:rsidR="001E7097" w:rsidRPr="00E2585F" w:rsidRDefault="001E7097" w:rsidP="00A248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Были ли обучающиеся, которые начали тестирование, но не смогли его закончить по любым другим </w:t>
            </w:r>
            <w:r w:rsidRPr="00CE438C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причинам? *</w:t>
            </w:r>
          </w:p>
        </w:tc>
        <w:tc>
          <w:tcPr>
            <w:tcW w:w="673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97" w:rsidRPr="00CE438C" w:rsidTr="00A24816">
        <w:trPr>
          <w:trHeight w:val="707"/>
        </w:trPr>
        <w:tc>
          <w:tcPr>
            <w:tcW w:w="3278" w:type="pct"/>
            <w:vAlign w:val="center"/>
          </w:tcPr>
          <w:p w:rsidR="001E7097" w:rsidRPr="00E2585F" w:rsidRDefault="001E7097" w:rsidP="00A248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Были ли обучающиеся, которые присутствовали на тестировании, но не выполнили ни одного </w:t>
            </w:r>
            <w:r w:rsidRPr="00CE438C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задания? *</w:t>
            </w:r>
          </w:p>
        </w:tc>
        <w:tc>
          <w:tcPr>
            <w:tcW w:w="673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1E7097" w:rsidRPr="00E2585F" w:rsidRDefault="001E7097" w:rsidP="00A2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097" w:rsidRPr="00A37B40" w:rsidRDefault="001E7097" w:rsidP="001E709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37B40">
        <w:rPr>
          <w:rFonts w:ascii="Times New Roman" w:hAnsi="Times New Roman" w:cs="Times New Roman"/>
          <w:sz w:val="20"/>
          <w:szCs w:val="20"/>
        </w:rPr>
        <w:t xml:space="preserve">* </w:t>
      </w:r>
      <w:r w:rsidRPr="00A37B40">
        <w:rPr>
          <w:rFonts w:ascii="Times New Roman" w:hAnsi="Times New Roman" w:cs="Times New Roman"/>
          <w:i/>
          <w:iCs/>
          <w:sz w:val="20"/>
          <w:szCs w:val="20"/>
        </w:rPr>
        <w:t xml:space="preserve">(Если таких </w:t>
      </w:r>
      <w:r>
        <w:rPr>
          <w:rFonts w:ascii="Times New Roman" w:hAnsi="Times New Roman" w:cs="Times New Roman"/>
          <w:i/>
          <w:iCs/>
          <w:sz w:val="20"/>
          <w:szCs w:val="20"/>
        </w:rPr>
        <w:t>обучающихся</w:t>
      </w:r>
      <w:r w:rsidRPr="00A37B40">
        <w:rPr>
          <w:rFonts w:ascii="Times New Roman" w:hAnsi="Times New Roman" w:cs="Times New Roman"/>
          <w:i/>
          <w:iCs/>
          <w:sz w:val="20"/>
          <w:szCs w:val="20"/>
        </w:rPr>
        <w:t xml:space="preserve"> НЕ было, проставьте «0» в колонке «Число </w:t>
      </w:r>
      <w:r>
        <w:rPr>
          <w:rFonts w:ascii="Times New Roman" w:hAnsi="Times New Roman" w:cs="Times New Roman"/>
          <w:i/>
          <w:iCs/>
          <w:sz w:val="20"/>
          <w:szCs w:val="20"/>
        </w:rPr>
        <w:t>обучающихся</w:t>
      </w:r>
      <w:r w:rsidRPr="00A37B40">
        <w:rPr>
          <w:rFonts w:ascii="Times New Roman" w:hAnsi="Times New Roman" w:cs="Times New Roman"/>
          <w:i/>
          <w:iCs/>
          <w:sz w:val="20"/>
          <w:szCs w:val="20"/>
        </w:rPr>
        <w:t xml:space="preserve">». Если были, запишите </w:t>
      </w:r>
      <w:r w:rsidRPr="00A37B4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число таких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обучающихся</w:t>
      </w:r>
      <w:r w:rsidRPr="00A37B40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</w:t>
      </w:r>
      <w:r w:rsidRPr="00A37B4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логинов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обучающихся</w:t>
      </w:r>
      <w:r w:rsidRPr="00A37B4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A37B40">
        <w:rPr>
          <w:rFonts w:ascii="Times New Roman" w:hAnsi="Times New Roman" w:cs="Times New Roman"/>
          <w:i/>
          <w:iCs/>
          <w:sz w:val="20"/>
          <w:szCs w:val="20"/>
        </w:rPr>
        <w:t>и добавьте комментарии.)</w:t>
      </w:r>
    </w:p>
    <w:p w:rsidR="001E7097" w:rsidRPr="00E2585F" w:rsidRDefault="001E7097" w:rsidP="001E7097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85F">
        <w:rPr>
          <w:rFonts w:ascii="Times New Roman" w:hAnsi="Times New Roman" w:cs="Times New Roman"/>
          <w:b/>
          <w:sz w:val="24"/>
          <w:szCs w:val="24"/>
        </w:rPr>
        <w:t xml:space="preserve">Возникали ли какие-либо проблемы с условиями проведения тестирования? </w:t>
      </w:r>
      <w:r w:rsidRPr="00E2585F">
        <w:rPr>
          <w:rFonts w:ascii="Times New Roman" w:hAnsi="Times New Roman" w:cs="Times New Roman"/>
          <w:sz w:val="24"/>
          <w:szCs w:val="24"/>
        </w:rPr>
        <w:t>(Например, нарушение дисциплины, слишком громкий шум в коридоре; помещение оказалось слишком тесным. Если да, то запишите, какие именно проблемы возникали.)</w:t>
      </w:r>
    </w:p>
    <w:p w:rsidR="001E7097" w:rsidRPr="00CE438C" w:rsidRDefault="001E7097" w:rsidP="001E709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E7097" w:rsidRPr="00A37B40" w:rsidTr="00A24816">
        <w:tc>
          <w:tcPr>
            <w:tcW w:w="5000" w:type="pct"/>
          </w:tcPr>
          <w:p w:rsidR="001E7097" w:rsidRPr="00A37B40" w:rsidRDefault="001E7097" w:rsidP="00A24816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1E7097" w:rsidRPr="00A37B40" w:rsidTr="00A24816">
        <w:tc>
          <w:tcPr>
            <w:tcW w:w="5000" w:type="pct"/>
          </w:tcPr>
          <w:p w:rsidR="001E7097" w:rsidRPr="00A37B40" w:rsidRDefault="001E7097" w:rsidP="00A24816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:rsidR="001E7097" w:rsidRPr="00E2585F" w:rsidRDefault="001E7097" w:rsidP="001E7097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85F">
        <w:rPr>
          <w:rFonts w:ascii="Times New Roman" w:hAnsi="Times New Roman" w:cs="Times New Roman"/>
          <w:b/>
          <w:bCs/>
          <w:sz w:val="24"/>
          <w:szCs w:val="24"/>
        </w:rPr>
        <w:t>Другие комментарии:</w:t>
      </w:r>
    </w:p>
    <w:p w:rsidR="001E7097" w:rsidRPr="00E2585F" w:rsidRDefault="001E7097" w:rsidP="001E70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E7097" w:rsidRPr="00A37B40" w:rsidTr="00A24816">
        <w:tc>
          <w:tcPr>
            <w:tcW w:w="5000" w:type="pct"/>
          </w:tcPr>
          <w:p w:rsidR="001E7097" w:rsidRPr="00A37B40" w:rsidRDefault="001E7097" w:rsidP="00A24816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1E7097" w:rsidRPr="00A37B40" w:rsidTr="00A24816">
        <w:tc>
          <w:tcPr>
            <w:tcW w:w="5000" w:type="pct"/>
          </w:tcPr>
          <w:p w:rsidR="001E7097" w:rsidRPr="00A37B40" w:rsidRDefault="001E7097" w:rsidP="00A24816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:rsidR="001E7097" w:rsidRDefault="001E7097" w:rsidP="001E7097"/>
    <w:p w:rsidR="00721045" w:rsidRDefault="00721045">
      <w:bookmarkStart w:id="0" w:name="_GoBack"/>
      <w:bookmarkEnd w:id="0"/>
    </w:p>
    <w:sectPr w:rsidR="00721045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E5" w:rsidRPr="001329FC" w:rsidRDefault="001E7097" w:rsidP="003D66E5">
    <w:pPr>
      <w:pStyle w:val="a4"/>
      <w:jc w:val="right"/>
      <w:rPr>
        <w:i/>
        <w:color w:val="7F7F7F" w:themeColor="text1" w:themeTint="80"/>
      </w:rPr>
    </w:pPr>
    <w:r w:rsidRPr="001329FC">
      <w:rPr>
        <w:i/>
        <w:color w:val="7F7F7F" w:themeColor="text1" w:themeTint="80"/>
      </w:rPr>
      <w:t xml:space="preserve">Оценка по модели </w:t>
    </w:r>
    <w:r w:rsidRPr="001329FC">
      <w:rPr>
        <w:i/>
        <w:color w:val="7F7F7F" w:themeColor="text1" w:themeTint="80"/>
        <w:lang w:val="en-US"/>
      </w:rPr>
      <w:t>PISA</w:t>
    </w:r>
    <w:r w:rsidRPr="00CC3C6C">
      <w:rPr>
        <w:i/>
        <w:color w:val="7F7F7F" w:themeColor="text1" w:themeTint="80"/>
      </w:rPr>
      <w:t>-202</w:t>
    </w:r>
    <w:r>
      <w:rPr>
        <w:i/>
        <w:color w:val="7F7F7F" w:themeColor="text1" w:themeTint="80"/>
      </w:rPr>
      <w:t>3</w:t>
    </w:r>
  </w:p>
  <w:p w:rsidR="003D66E5" w:rsidRDefault="001E70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2B8"/>
    <w:multiLevelType w:val="hybridMultilevel"/>
    <w:tmpl w:val="4E9E74BA"/>
    <w:lvl w:ilvl="0" w:tplc="9FFC2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C1"/>
    <w:rsid w:val="001E7097"/>
    <w:rsid w:val="005913C1"/>
    <w:rsid w:val="00721045"/>
    <w:rsid w:val="009A527D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7DE74-0EF2-4CEE-BD19-566AD8CC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E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E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2023-09-05T06:22:00Z</dcterms:created>
  <dcterms:modified xsi:type="dcterms:W3CDTF">2023-09-05T06:23:00Z</dcterms:modified>
</cp:coreProperties>
</file>