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CEC" w:rsidRPr="00150CEC" w:rsidRDefault="00150CEC" w:rsidP="00150CE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общеобразовательное учреждение</w:t>
      </w:r>
    </w:p>
    <w:p w:rsidR="00150CEC" w:rsidRPr="00150CEC" w:rsidRDefault="00150CEC" w:rsidP="00150CE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</w:t>
      </w:r>
    </w:p>
    <w:p w:rsidR="00150CEC" w:rsidRPr="00150CEC" w:rsidRDefault="00150CEC" w:rsidP="00150CE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Pr="0015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Кобылкино</w:t>
      </w:r>
      <w:proofErr w:type="spellEnd"/>
      <w:r w:rsidRPr="00150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Каменского района</w:t>
      </w: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 w:rsidRPr="00150CEC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 xml:space="preserve">План </w:t>
      </w: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 w:rsidRPr="00150CEC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 xml:space="preserve">работы методического объединения </w:t>
      </w: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 w:rsidRPr="00150CEC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 xml:space="preserve">учителей </w:t>
      </w:r>
      <w:r w:rsidRPr="00150CEC">
        <w:rPr>
          <w:rFonts w:ascii="Times New Roman" w:eastAsia="Times New Roman" w:hAnsi="Times New Roman" w:cs="Times New Roman"/>
          <w:b/>
          <w:sz w:val="40"/>
        </w:rPr>
        <w:t>естественнонаучного цикла</w:t>
      </w: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 w:rsidRPr="00150CEC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3</w:t>
      </w:r>
      <w:r w:rsidRPr="00150CEC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- 202</w:t>
      </w: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 xml:space="preserve">4 </w:t>
      </w:r>
      <w:r w:rsidRPr="00150CEC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учебный год</w:t>
      </w: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0CEC" w:rsidRPr="00150CEC" w:rsidRDefault="00150CEC" w:rsidP="00150CEC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50CEC" w:rsidRPr="00150CEC" w:rsidRDefault="00150CEC" w:rsidP="00150CEC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50CEC" w:rsidRPr="00150CEC" w:rsidRDefault="00150CEC" w:rsidP="00150CEC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50CEC" w:rsidRPr="00150CEC" w:rsidRDefault="00150CEC" w:rsidP="00150CEC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50CEC" w:rsidRPr="00150CEC" w:rsidRDefault="00150CEC" w:rsidP="00150CEC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50CEC" w:rsidRPr="00150CEC" w:rsidRDefault="00150CEC" w:rsidP="00150CEC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CEC" w:rsidRPr="00150CEC" w:rsidRDefault="00150CEC" w:rsidP="00150CEC">
      <w:pPr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50CE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Руководитель МО: Ширяева Д.Ф.</w:t>
      </w:r>
    </w:p>
    <w:p w:rsidR="00150CEC" w:rsidRPr="00150CEC" w:rsidRDefault="00150CEC" w:rsidP="00150CEC">
      <w:pPr>
        <w:snapToGri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(учитель географии высшей категории)</w:t>
      </w: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CEC" w:rsidRPr="00150CEC" w:rsidRDefault="00150CEC" w:rsidP="00150CEC">
      <w:pPr>
        <w:tabs>
          <w:tab w:val="left" w:pos="2370"/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150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50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год.</w:t>
      </w:r>
    </w:p>
    <w:p w:rsidR="00150CEC" w:rsidRPr="00150CEC" w:rsidRDefault="00150CEC" w:rsidP="00150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</w:rPr>
        <w:sectPr w:rsidR="00150CEC" w:rsidRPr="00150CEC" w:rsidSect="00150CEC">
          <w:pgSz w:w="11910" w:h="16840"/>
          <w:pgMar w:top="108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72"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lastRenderedPageBreak/>
        <w:t>Анализ</w:t>
      </w:r>
      <w:r w:rsidRPr="00150C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150CEC" w:rsidRPr="00150CEC" w:rsidRDefault="00150CEC" w:rsidP="00150CEC">
      <w:pPr>
        <w:widowControl w:val="0"/>
        <w:autoSpaceDE w:val="0"/>
        <w:autoSpaceDN w:val="0"/>
        <w:spacing w:before="41" w:after="0" w:line="276" w:lineRule="auto"/>
        <w:ind w:right="293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МО учителей естественнонаучного цикла</w:t>
      </w:r>
      <w:r w:rsidRPr="00150CE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за</w:t>
      </w:r>
      <w:r w:rsidRPr="00150CE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202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 w:rsidRPr="00150CEC">
        <w:rPr>
          <w:rFonts w:ascii="Times New Roman" w:eastAsia="Times New Roman" w:hAnsi="Times New Roman" w:cs="Times New Roman"/>
          <w:b/>
          <w:sz w:val="24"/>
        </w:rPr>
        <w:t>-202</w:t>
      </w:r>
      <w:r>
        <w:rPr>
          <w:rFonts w:ascii="Times New Roman" w:eastAsia="Times New Roman" w:hAnsi="Times New Roman" w:cs="Times New Roman"/>
          <w:b/>
          <w:sz w:val="24"/>
        </w:rPr>
        <w:t xml:space="preserve">3 </w:t>
      </w:r>
      <w:r w:rsidRPr="00150CEC">
        <w:rPr>
          <w:rFonts w:ascii="Times New Roman" w:eastAsia="Times New Roman" w:hAnsi="Times New Roman" w:cs="Times New Roman"/>
          <w:b/>
          <w:sz w:val="24"/>
        </w:rPr>
        <w:t>учебный</w:t>
      </w:r>
      <w:r w:rsidRPr="00150CEC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год.</w:t>
      </w:r>
    </w:p>
    <w:p w:rsidR="00150CEC" w:rsidRPr="00150CEC" w:rsidRDefault="00150CEC" w:rsidP="00150C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коллектив школы работал над методической темой: «Развитие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повышения качества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образования».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</w:rPr>
      </w:pPr>
      <w:r w:rsidRPr="00150CEC">
        <w:rPr>
          <w:rFonts w:ascii="Times New Roman" w:eastAsia="Times New Roman" w:hAnsi="Times New Roman" w:cs="Times New Roman"/>
          <w:b/>
        </w:rPr>
        <w:t>Методическая</w:t>
      </w:r>
      <w:r w:rsidRPr="00150CEC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50CEC">
        <w:rPr>
          <w:rFonts w:ascii="Times New Roman" w:eastAsia="Times New Roman" w:hAnsi="Times New Roman" w:cs="Times New Roman"/>
          <w:b/>
        </w:rPr>
        <w:t>тема</w:t>
      </w:r>
      <w:r w:rsidRPr="00150CEC">
        <w:rPr>
          <w:rFonts w:ascii="Times New Roman" w:eastAsia="Times New Roman" w:hAnsi="Times New Roman" w:cs="Times New Roman"/>
        </w:rPr>
        <w:t>,</w:t>
      </w:r>
      <w:r w:rsidRPr="00150CEC">
        <w:rPr>
          <w:rFonts w:ascii="Times New Roman" w:eastAsia="Times New Roman" w:hAnsi="Times New Roman" w:cs="Times New Roman"/>
          <w:spacing w:val="-2"/>
        </w:rPr>
        <w:t xml:space="preserve"> </w:t>
      </w:r>
      <w:r w:rsidRPr="00150CEC">
        <w:rPr>
          <w:rFonts w:ascii="Times New Roman" w:eastAsia="Times New Roman" w:hAnsi="Times New Roman" w:cs="Times New Roman"/>
        </w:rPr>
        <w:t>над</w:t>
      </w:r>
      <w:r w:rsidRPr="00150CEC">
        <w:rPr>
          <w:rFonts w:ascii="Times New Roman" w:eastAsia="Times New Roman" w:hAnsi="Times New Roman" w:cs="Times New Roman"/>
          <w:spacing w:val="-5"/>
        </w:rPr>
        <w:t xml:space="preserve"> </w:t>
      </w:r>
      <w:r w:rsidRPr="00150CEC">
        <w:rPr>
          <w:rFonts w:ascii="Times New Roman" w:eastAsia="Times New Roman" w:hAnsi="Times New Roman" w:cs="Times New Roman"/>
        </w:rPr>
        <w:t>которой</w:t>
      </w:r>
      <w:r w:rsidRPr="00150CEC">
        <w:rPr>
          <w:rFonts w:ascii="Times New Roman" w:eastAsia="Times New Roman" w:hAnsi="Times New Roman" w:cs="Times New Roman"/>
          <w:spacing w:val="-3"/>
        </w:rPr>
        <w:t xml:space="preserve"> </w:t>
      </w:r>
      <w:r w:rsidRPr="00150CEC">
        <w:rPr>
          <w:rFonts w:ascii="Times New Roman" w:eastAsia="Times New Roman" w:hAnsi="Times New Roman" w:cs="Times New Roman"/>
        </w:rPr>
        <w:t>работало</w:t>
      </w:r>
      <w:r w:rsidRPr="00150CEC">
        <w:rPr>
          <w:rFonts w:ascii="Times New Roman" w:eastAsia="Times New Roman" w:hAnsi="Times New Roman" w:cs="Times New Roman"/>
          <w:spacing w:val="-1"/>
        </w:rPr>
        <w:t xml:space="preserve"> </w:t>
      </w:r>
      <w:r w:rsidRPr="00150CEC">
        <w:rPr>
          <w:rFonts w:ascii="Times New Roman" w:eastAsia="Times New Roman" w:hAnsi="Times New Roman" w:cs="Times New Roman"/>
        </w:rPr>
        <w:t>МО</w:t>
      </w:r>
      <w:r w:rsidRPr="00150CEC">
        <w:rPr>
          <w:rFonts w:ascii="Times New Roman" w:eastAsia="Times New Roman" w:hAnsi="Times New Roman" w:cs="Times New Roman"/>
          <w:spacing w:val="-3"/>
        </w:rPr>
        <w:t xml:space="preserve"> </w:t>
      </w:r>
      <w:r w:rsidRPr="00150CEC">
        <w:rPr>
          <w:rFonts w:ascii="Times New Roman" w:eastAsia="Times New Roman" w:hAnsi="Times New Roman" w:cs="Times New Roman"/>
        </w:rPr>
        <w:t>учителей естественнонаучного</w:t>
      </w:r>
      <w:r w:rsidRPr="00150CEC">
        <w:rPr>
          <w:rFonts w:ascii="Times New Roman" w:eastAsia="Times New Roman" w:hAnsi="Times New Roman" w:cs="Times New Roman"/>
          <w:spacing w:val="-2"/>
        </w:rPr>
        <w:t xml:space="preserve"> </w:t>
      </w:r>
      <w:r w:rsidRPr="00150CEC">
        <w:rPr>
          <w:rFonts w:ascii="Times New Roman" w:eastAsia="Times New Roman" w:hAnsi="Times New Roman" w:cs="Times New Roman"/>
        </w:rPr>
        <w:t>цикла:</w:t>
      </w:r>
    </w:p>
    <w:p w:rsidR="00150CEC" w:rsidRPr="00150CEC" w:rsidRDefault="00150CEC" w:rsidP="00150CEC">
      <w:pPr>
        <w:widowControl w:val="0"/>
        <w:autoSpaceDE w:val="0"/>
        <w:autoSpaceDN w:val="0"/>
        <w:spacing w:before="38"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«Развитие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мастерства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естественнонаучного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 географии 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введения ФГОС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ООО».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76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150CE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мастерства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естественнонаучного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методической поддержки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педагогам.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Для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достижения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поставленной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цели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были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определены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i/>
          <w:sz w:val="24"/>
        </w:rPr>
        <w:t>следующие</w:t>
      </w:r>
      <w:r w:rsidRPr="00150CEC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i/>
          <w:sz w:val="24"/>
        </w:rPr>
        <w:t>задачи</w:t>
      </w:r>
      <w:r w:rsidRPr="00150CEC">
        <w:rPr>
          <w:rFonts w:ascii="Times New Roman" w:eastAsia="Times New Roman" w:hAnsi="Times New Roman" w:cs="Times New Roman"/>
          <w:i/>
          <w:sz w:val="24"/>
        </w:rPr>
        <w:t>:</w:t>
      </w:r>
    </w:p>
    <w:p w:rsidR="00150CEC" w:rsidRPr="00150CEC" w:rsidRDefault="00150CEC" w:rsidP="00150CEC">
      <w:pPr>
        <w:widowControl w:val="0"/>
        <w:numPr>
          <w:ilvl w:val="0"/>
          <w:numId w:val="13"/>
        </w:numPr>
        <w:tabs>
          <w:tab w:val="left" w:pos="434"/>
        </w:tabs>
        <w:autoSpaceDE w:val="0"/>
        <w:autoSpaceDN w:val="0"/>
        <w:spacing w:before="41" w:after="0" w:line="276" w:lineRule="auto"/>
        <w:ind w:right="518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Непрерывно совершенствовать уровень педагогического мастерства учителей, их эрудиции и</w:t>
      </w:r>
      <w:r w:rsidRPr="00150CEC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компетентности в области преподавания предметов естественнонаучного цикла через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самообразование,</w:t>
      </w:r>
      <w:r w:rsidRPr="00150CEC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участие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творческих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мастерских,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использование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современных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</w:p>
    <w:p w:rsidR="00150CEC" w:rsidRPr="00150CEC" w:rsidRDefault="00150CEC" w:rsidP="00150CEC">
      <w:pPr>
        <w:widowControl w:val="0"/>
        <w:numPr>
          <w:ilvl w:val="0"/>
          <w:numId w:val="13"/>
        </w:numPr>
        <w:tabs>
          <w:tab w:val="left" w:pos="434"/>
        </w:tabs>
        <w:autoSpaceDE w:val="0"/>
        <w:autoSpaceDN w:val="0"/>
        <w:spacing w:before="41" w:after="0" w:line="276" w:lineRule="auto"/>
        <w:ind w:right="110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Повышение</w:t>
      </w:r>
      <w:r w:rsidRPr="00150CEC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качества</w:t>
      </w:r>
      <w:r w:rsidRPr="00150CE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соответствии</w:t>
      </w:r>
      <w:r w:rsidRPr="00150CE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</w:t>
      </w:r>
      <w:r w:rsidRPr="00150CEC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основным</w:t>
      </w:r>
      <w:r w:rsidRPr="00150CEC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положением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Концепции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развития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 РФ.</w:t>
      </w:r>
    </w:p>
    <w:p w:rsidR="00150CEC" w:rsidRPr="00150CEC" w:rsidRDefault="00150CEC" w:rsidP="00150CEC">
      <w:pPr>
        <w:widowControl w:val="0"/>
        <w:numPr>
          <w:ilvl w:val="0"/>
          <w:numId w:val="13"/>
        </w:numPr>
        <w:tabs>
          <w:tab w:val="left" w:pos="434"/>
        </w:tabs>
        <w:autoSpaceDE w:val="0"/>
        <w:autoSpaceDN w:val="0"/>
        <w:spacing w:before="1" w:after="0" w:line="276" w:lineRule="auto"/>
        <w:ind w:right="1696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Использовать современные подходы к организации работы с одаренными детьми.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4.Совершенствовать работу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подготовке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учащихся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</w:t>
      </w:r>
      <w:r w:rsidRPr="00150CE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сдаче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ОГЭ,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ЕГЭ.</w:t>
      </w:r>
    </w:p>
    <w:p w:rsidR="00150CEC" w:rsidRPr="00150CEC" w:rsidRDefault="00150CEC" w:rsidP="00150CEC">
      <w:pPr>
        <w:widowControl w:val="0"/>
        <w:numPr>
          <w:ilvl w:val="0"/>
          <w:numId w:val="12"/>
        </w:numPr>
        <w:tabs>
          <w:tab w:val="left" w:pos="434"/>
        </w:tabs>
        <w:autoSpaceDE w:val="0"/>
        <w:autoSpaceDN w:val="0"/>
        <w:spacing w:after="0" w:line="276" w:lineRule="auto"/>
        <w:ind w:right="106"/>
        <w:rPr>
          <w:rFonts w:ascii="Times New Roman" w:eastAsia="Times New Roman" w:hAnsi="Times New Roman" w:cs="Times New Roman"/>
        </w:rPr>
      </w:pPr>
      <w:r w:rsidRPr="00150CEC">
        <w:rPr>
          <w:rFonts w:ascii="Times New Roman" w:eastAsia="Times New Roman" w:hAnsi="Times New Roman" w:cs="Times New Roman"/>
          <w:sz w:val="24"/>
        </w:rPr>
        <w:t>Овладеть</w:t>
      </w:r>
      <w:r w:rsidRPr="00150CE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передавать</w:t>
      </w:r>
      <w:r w:rsidRPr="00150C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учащимся</w:t>
      </w:r>
      <w:r w:rsidRPr="00150CE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практические</w:t>
      </w:r>
      <w:r w:rsidRPr="00150CE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навыки</w:t>
      </w:r>
      <w:r w:rsidRPr="00150CEC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организации</w:t>
      </w:r>
      <w:r w:rsidRPr="00150CE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150CE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проектной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150CEC" w:rsidRPr="00150CEC" w:rsidRDefault="00150CEC" w:rsidP="00150CEC">
      <w:pPr>
        <w:widowControl w:val="0"/>
        <w:numPr>
          <w:ilvl w:val="0"/>
          <w:numId w:val="12"/>
        </w:numPr>
        <w:tabs>
          <w:tab w:val="left" w:pos="454"/>
        </w:tabs>
        <w:autoSpaceDE w:val="0"/>
        <w:autoSpaceDN w:val="0"/>
        <w:spacing w:before="29" w:after="0" w:line="273" w:lineRule="auto"/>
        <w:ind w:right="112"/>
        <w:rPr>
          <w:rFonts w:ascii="Verdana" w:eastAsia="Times New Roman" w:hAnsi="Verdana" w:cs="Times New Roman"/>
          <w:sz w:val="18"/>
        </w:rPr>
      </w:pPr>
      <w:r w:rsidRPr="00150CEC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формы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методы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мониторинга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за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состоянием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преподавания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учебных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дисциплин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целью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повышения качества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образования.</w:t>
      </w:r>
    </w:p>
    <w:p w:rsidR="00150CEC" w:rsidRPr="00150CEC" w:rsidRDefault="00150CEC" w:rsidP="00150CEC">
      <w:pPr>
        <w:widowControl w:val="0"/>
        <w:numPr>
          <w:ilvl w:val="0"/>
          <w:numId w:val="12"/>
        </w:numPr>
        <w:tabs>
          <w:tab w:val="left" w:pos="493"/>
        </w:tabs>
        <w:autoSpaceDE w:val="0"/>
        <w:autoSpaceDN w:val="0"/>
        <w:spacing w:before="33" w:after="0" w:line="240" w:lineRule="auto"/>
        <w:ind w:left="492" w:hanging="241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Реализация</w:t>
      </w:r>
      <w:r w:rsidRPr="00150CE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принципов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преемственности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обучении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между</w:t>
      </w:r>
      <w:r w:rsidRPr="00150CE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начальным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средним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звеньями</w:t>
      </w:r>
      <w:r w:rsidRPr="00150CEC">
        <w:rPr>
          <w:rFonts w:ascii="Verdana" w:eastAsia="Times New Roman" w:hAnsi="Verdana" w:cs="Times New Roman"/>
          <w:sz w:val="20"/>
        </w:rPr>
        <w:t>.</w:t>
      </w:r>
    </w:p>
    <w:p w:rsidR="00150CEC" w:rsidRPr="00150CEC" w:rsidRDefault="00150CEC" w:rsidP="00150CEC">
      <w:pPr>
        <w:widowControl w:val="0"/>
        <w:autoSpaceDE w:val="0"/>
        <w:autoSpaceDN w:val="0"/>
        <w:spacing w:before="10" w:after="0" w:line="240" w:lineRule="auto"/>
        <w:rPr>
          <w:rFonts w:ascii="Verdana" w:eastAsia="Times New Roman" w:hAnsi="Times New Roman" w:cs="Times New Roman"/>
          <w:sz w:val="34"/>
          <w:szCs w:val="24"/>
        </w:rPr>
      </w:pPr>
    </w:p>
    <w:p w:rsidR="00150CEC" w:rsidRPr="00150CEC" w:rsidRDefault="00150CEC" w:rsidP="00150CEC">
      <w:pPr>
        <w:widowControl w:val="0"/>
        <w:numPr>
          <w:ilvl w:val="1"/>
          <w:numId w:val="12"/>
        </w:numPr>
        <w:tabs>
          <w:tab w:val="left" w:pos="2313"/>
        </w:tabs>
        <w:autoSpaceDE w:val="0"/>
        <w:autoSpaceDN w:val="0"/>
        <w:spacing w:before="1" w:after="0" w:line="240" w:lineRule="auto"/>
        <w:ind w:hanging="21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2404745</wp:posOffset>
                </wp:positionH>
                <wp:positionV relativeFrom="paragraph">
                  <wp:posOffset>-127635</wp:posOffset>
                </wp:positionV>
                <wp:extent cx="1270" cy="152400"/>
                <wp:effectExtent l="4445" t="0" r="3810" b="3175"/>
                <wp:wrapNone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52400"/>
                        </a:xfrm>
                        <a:custGeom>
                          <a:avLst/>
                          <a:gdLst>
                            <a:gd name="T0" fmla="+- 0 39 -201"/>
                            <a:gd name="T1" fmla="*/ 39 h 240"/>
                            <a:gd name="T2" fmla="+- 0 -201 -201"/>
                            <a:gd name="T3" fmla="*/ -201 h 240"/>
                            <a:gd name="T4" fmla="+- 0 39 -201"/>
                            <a:gd name="T5" fmla="*/ 39 h 24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240">
                              <a:moveTo>
                                <a:pt x="0" y="24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F66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570D" id="Полилиния: фигура 4" o:spid="_x0000_s1026" style="position:absolute;margin-left:189.35pt;margin-top:-10.05pt;width:.1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" path="m,240l,,,240xe" fillcolor="#ffef66" stroked="f">
                <v:fill opacity="52428f"/>
                <v:path arrowok="t" o:connecttype="custom" o:connectlocs="0,24765;0,-127635;0,24765" o:connectangles="0,0,0"/>
                <w10:wrap anchorx="page"/>
              </v:shape>
            </w:pict>
          </mc:Fallback>
        </mc:AlternateConten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</w:t>
      </w:r>
      <w:r w:rsidRPr="00150C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150C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</w:t>
      </w:r>
      <w:r w:rsidRPr="00150C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</w:p>
    <w:p w:rsidR="00150CEC" w:rsidRPr="00150CEC" w:rsidRDefault="00150CEC" w:rsidP="00150CE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1" w:after="42" w:line="240" w:lineRule="auto"/>
        <w:ind w:right="5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150C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состав</w:t>
      </w:r>
      <w:r w:rsidRPr="00150CE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педагогических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кадров</w:t>
      </w:r>
      <w:r w:rsidRPr="00150CE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МО</w:t>
      </w: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194"/>
        <w:gridCol w:w="1277"/>
        <w:gridCol w:w="1328"/>
        <w:gridCol w:w="850"/>
        <w:gridCol w:w="994"/>
        <w:gridCol w:w="709"/>
        <w:gridCol w:w="744"/>
        <w:gridCol w:w="710"/>
        <w:gridCol w:w="813"/>
      </w:tblGrid>
      <w:tr w:rsidR="00150CEC" w:rsidRPr="00150CEC" w:rsidTr="00150CEC">
        <w:trPr>
          <w:trHeight w:val="815"/>
        </w:trPr>
        <w:tc>
          <w:tcPr>
            <w:tcW w:w="1412" w:type="dxa"/>
            <w:vMerge w:val="restart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8" w:lineRule="auto"/>
              <w:ind w:right="207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194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9" w:after="0" w:line="283" w:lineRule="auto"/>
              <w:ind w:right="913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педагогических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</w:p>
        </w:tc>
        <w:tc>
          <w:tcPr>
            <w:tcW w:w="4449" w:type="dxa"/>
            <w:gridSpan w:val="4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85" w:after="0" w:line="276" w:lineRule="auto"/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Распределение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уровню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85" w:after="0" w:line="276" w:lineRule="auto"/>
              <w:ind w:right="166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Распределение педагогов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 стажу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</w:tr>
      <w:tr w:rsidR="00150CEC" w:rsidRPr="00150CEC" w:rsidTr="00150CEC">
        <w:trPr>
          <w:trHeight w:val="1108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Высшее</w:t>
            </w:r>
          </w:p>
        </w:tc>
        <w:tc>
          <w:tcPr>
            <w:tcW w:w="1328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5" w:after="0" w:line="283" w:lineRule="auto"/>
              <w:ind w:right="125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Незаконченное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Высшее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31" w:after="0" w:line="276" w:lineRule="auto"/>
              <w:ind w:right="250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Средне-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специальное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1-5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744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5-20лет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свыше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813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свыше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25лет</w:t>
            </w:r>
          </w:p>
        </w:tc>
      </w:tr>
      <w:tr w:rsidR="00150CEC" w:rsidRPr="00150CEC" w:rsidTr="00150CEC">
        <w:trPr>
          <w:trHeight w:val="696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них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50CEC" w:rsidRPr="00150CEC" w:rsidTr="00150CEC">
        <w:trPr>
          <w:trHeight w:val="361"/>
        </w:trPr>
        <w:tc>
          <w:tcPr>
            <w:tcW w:w="141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50CEC" w:rsidRPr="00150CEC" w:rsidTr="00150CEC">
        <w:trPr>
          <w:trHeight w:val="362"/>
        </w:trPr>
        <w:tc>
          <w:tcPr>
            <w:tcW w:w="141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150CEC" w:rsidRPr="00150CEC" w:rsidTr="00150CEC">
        <w:trPr>
          <w:trHeight w:val="361"/>
        </w:trPr>
        <w:tc>
          <w:tcPr>
            <w:tcW w:w="141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1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223" w:after="0" w:line="240" w:lineRule="auto"/>
        <w:ind w:right="5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Количественный</w:t>
      </w:r>
      <w:r w:rsidRPr="00150C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состав</w:t>
      </w:r>
      <w:r w:rsidRPr="00150CE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педагогических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кадров</w:t>
      </w:r>
      <w:r w:rsidRPr="00150C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МО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761"/>
        <w:gridCol w:w="1062"/>
        <w:gridCol w:w="1033"/>
        <w:gridCol w:w="899"/>
        <w:gridCol w:w="973"/>
        <w:gridCol w:w="1134"/>
        <w:gridCol w:w="1137"/>
        <w:gridCol w:w="1417"/>
      </w:tblGrid>
      <w:tr w:rsidR="00150CEC" w:rsidRPr="00150CEC" w:rsidTr="00150CEC">
        <w:trPr>
          <w:trHeight w:val="635"/>
        </w:trPr>
        <w:tc>
          <w:tcPr>
            <w:tcW w:w="1702" w:type="dxa"/>
            <w:vMerge w:val="restart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2856" w:type="dxa"/>
            <w:gridSpan w:val="3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  <w:r w:rsidRPr="00150CE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кадров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Распределение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возрасту</w:t>
            </w:r>
          </w:p>
        </w:tc>
      </w:tr>
      <w:tr w:rsidR="00150CEC" w:rsidRPr="00150CEC" w:rsidTr="00150CEC">
        <w:trPr>
          <w:trHeight w:val="635"/>
        </w:trPr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10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них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женщин</w:t>
            </w:r>
          </w:p>
        </w:tc>
        <w:tc>
          <w:tcPr>
            <w:tcW w:w="10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них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мужчин</w:t>
            </w:r>
          </w:p>
        </w:tc>
        <w:tc>
          <w:tcPr>
            <w:tcW w:w="89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18-30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97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31-40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11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41-50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113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51-60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свыше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</w:tr>
      <w:tr w:rsidR="00150CEC" w:rsidRPr="00150CEC" w:rsidTr="00150CEC">
        <w:trPr>
          <w:trHeight w:val="316"/>
        </w:trPr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0CEC" w:rsidRPr="00150CEC" w:rsidTr="00150CEC">
        <w:trPr>
          <w:trHeight w:val="316"/>
        </w:trPr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0CEC" w:rsidRPr="00150CEC" w:rsidTr="00150CEC">
        <w:trPr>
          <w:trHeight w:val="319"/>
        </w:trPr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6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         2</w:t>
            </w:r>
          </w:p>
        </w:tc>
        <w:tc>
          <w:tcPr>
            <w:tcW w:w="113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1"/>
        </w:rPr>
        <w:sectPr w:rsidR="00150CEC" w:rsidRPr="00150CEC">
          <w:pgSz w:w="11910" w:h="16840"/>
          <w:pgMar w:top="84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72" w:after="0" w:line="240" w:lineRule="auto"/>
        <w:ind w:right="5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lastRenderedPageBreak/>
        <w:t>Уровень</w:t>
      </w:r>
      <w:r w:rsidRPr="00150C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квалификации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кадров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МО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1276"/>
        <w:gridCol w:w="1274"/>
        <w:gridCol w:w="1418"/>
        <w:gridCol w:w="1462"/>
        <w:gridCol w:w="1538"/>
      </w:tblGrid>
      <w:tr w:rsidR="00150CEC" w:rsidRPr="00150CEC" w:rsidTr="00150CEC">
        <w:trPr>
          <w:trHeight w:val="2198"/>
        </w:trPr>
        <w:tc>
          <w:tcPr>
            <w:tcW w:w="2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01" w:after="0" w:line="240" w:lineRule="auto"/>
              <w:ind w:right="2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0" w:after="0" w:line="283" w:lineRule="auto"/>
              <w:ind w:right="2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педагогических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</w:p>
        </w:tc>
        <w:tc>
          <w:tcPr>
            <w:tcW w:w="1274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29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Без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категории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83" w:lineRule="auto"/>
              <w:ind w:right="2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занимаемой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должности</w:t>
            </w:r>
          </w:p>
        </w:tc>
        <w:tc>
          <w:tcPr>
            <w:tcW w:w="1462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категория</w:t>
            </w:r>
          </w:p>
        </w:tc>
        <w:tc>
          <w:tcPr>
            <w:tcW w:w="1538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категория</w:t>
            </w:r>
          </w:p>
        </w:tc>
      </w:tr>
      <w:tr w:rsidR="00150CEC" w:rsidRPr="00150CEC" w:rsidTr="00150CEC">
        <w:trPr>
          <w:trHeight w:val="414"/>
        </w:trPr>
        <w:tc>
          <w:tcPr>
            <w:tcW w:w="2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50CEC" w:rsidRPr="00150CEC" w:rsidTr="00150CEC">
        <w:trPr>
          <w:trHeight w:val="412"/>
        </w:trPr>
        <w:tc>
          <w:tcPr>
            <w:tcW w:w="2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50CEC" w:rsidRPr="00150CEC" w:rsidTr="00150CEC">
        <w:trPr>
          <w:trHeight w:val="414"/>
        </w:trPr>
        <w:tc>
          <w:tcPr>
            <w:tcW w:w="2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Кадровый состав характеризуется высоким образовательным уровнем: 100% учителей имеют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высшее образование, все имеют большой педагогический стаж.</w:t>
      </w:r>
    </w:p>
    <w:p w:rsidR="00150CEC" w:rsidRPr="00150CEC" w:rsidRDefault="00150CEC" w:rsidP="00150CEC">
      <w:pPr>
        <w:widowControl w:val="0"/>
        <w:autoSpaceDE w:val="0"/>
        <w:autoSpaceDN w:val="0"/>
        <w:spacing w:before="6" w:after="0" w:line="240" w:lineRule="auto"/>
        <w:ind w:right="55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Аттестация</w:t>
      </w:r>
      <w:r w:rsidRPr="00150CE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педагогических</w:t>
      </w:r>
      <w:r w:rsidRPr="00150C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кадров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МО</w:t>
      </w:r>
    </w:p>
    <w:p w:rsidR="00150CEC" w:rsidRPr="00150CEC" w:rsidRDefault="00150CEC" w:rsidP="00150CE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91"/>
        <w:gridCol w:w="852"/>
        <w:gridCol w:w="991"/>
        <w:gridCol w:w="849"/>
        <w:gridCol w:w="993"/>
        <w:gridCol w:w="849"/>
        <w:gridCol w:w="707"/>
        <w:gridCol w:w="993"/>
        <w:gridCol w:w="848"/>
        <w:gridCol w:w="848"/>
      </w:tblGrid>
      <w:tr w:rsidR="00150CEC" w:rsidRPr="00150CEC" w:rsidTr="00150CEC">
        <w:trPr>
          <w:trHeight w:val="539"/>
        </w:trPr>
        <w:tc>
          <w:tcPr>
            <w:tcW w:w="960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5" w:after="0" w:line="280" w:lineRule="atLeast"/>
              <w:ind w:right="3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педагогических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</w:p>
        </w:tc>
        <w:tc>
          <w:tcPr>
            <w:tcW w:w="852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7" w:after="0" w:line="283" w:lineRule="auto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150CE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них</w:t>
            </w:r>
            <w:r w:rsidRPr="00150CE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имеют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категорию</w:t>
            </w:r>
          </w:p>
        </w:tc>
        <w:tc>
          <w:tcPr>
            <w:tcW w:w="991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7" w:after="0" w:line="283" w:lineRule="auto"/>
              <w:ind w:right="246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Из них не имеют</w:t>
            </w:r>
            <w:r w:rsidRPr="00150CE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категорию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Подтверждение</w:t>
            </w:r>
          </w:p>
        </w:tc>
        <w:tc>
          <w:tcPr>
            <w:tcW w:w="3397" w:type="dxa"/>
            <w:gridSpan w:val="4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Аттестация</w:t>
            </w:r>
          </w:p>
        </w:tc>
        <w:tc>
          <w:tcPr>
            <w:tcW w:w="848" w:type="dxa"/>
            <w:vMerge w:val="restart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16" w:after="0" w:line="280" w:lineRule="auto"/>
              <w:ind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Итого аттестованы</w:t>
            </w:r>
            <w:r w:rsidRPr="00150CE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</w:tr>
      <w:tr w:rsidR="00150CEC" w:rsidRPr="00150CEC" w:rsidTr="00150CEC">
        <w:trPr>
          <w:trHeight w:val="1711"/>
        </w:trPr>
        <w:tc>
          <w:tcPr>
            <w:tcW w:w="960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5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I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0" w:after="0" w:line="240" w:lineRule="auto"/>
              <w:ind w:right="3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категория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24" w:after="0" w:line="283" w:lineRule="auto"/>
              <w:ind w:right="332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категория</w:t>
            </w:r>
          </w:p>
        </w:tc>
        <w:tc>
          <w:tcPr>
            <w:tcW w:w="849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52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I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9" w:after="0" w:line="240" w:lineRule="auto"/>
              <w:ind w:right="3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категория</w:t>
            </w:r>
          </w:p>
        </w:tc>
        <w:tc>
          <w:tcPr>
            <w:tcW w:w="848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12" w:after="0" w:line="283" w:lineRule="auto"/>
              <w:ind w:right="567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категория</w:t>
            </w:r>
          </w:p>
        </w:tc>
        <w:tc>
          <w:tcPr>
            <w:tcW w:w="848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50CEC" w:rsidRPr="00150CEC" w:rsidTr="00150CEC">
        <w:trPr>
          <w:trHeight w:val="554"/>
        </w:trPr>
        <w:tc>
          <w:tcPr>
            <w:tcW w:w="9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150CEC" w:rsidRPr="00150CEC" w:rsidTr="00150CEC">
        <w:trPr>
          <w:trHeight w:val="551"/>
        </w:trPr>
        <w:tc>
          <w:tcPr>
            <w:tcW w:w="9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50CEC" w:rsidRPr="00150CEC" w:rsidTr="00150CEC">
        <w:trPr>
          <w:trHeight w:val="551"/>
        </w:trPr>
        <w:tc>
          <w:tcPr>
            <w:tcW w:w="9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2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72" w:after="0" w:line="240" w:lineRule="auto"/>
        <w:ind w:right="5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lastRenderedPageBreak/>
        <w:t>Повышение</w:t>
      </w:r>
      <w:r w:rsidRPr="00150CE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квалификации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педагогических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кадров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МО</w:t>
      </w:r>
    </w:p>
    <w:p w:rsidR="00150CEC" w:rsidRPr="00150CEC" w:rsidRDefault="00150CEC" w:rsidP="00150C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566"/>
        <w:gridCol w:w="2835"/>
        <w:gridCol w:w="1277"/>
        <w:gridCol w:w="1417"/>
        <w:gridCol w:w="1133"/>
      </w:tblGrid>
      <w:tr w:rsidR="00150CEC" w:rsidRPr="00150CEC" w:rsidTr="00150CEC">
        <w:trPr>
          <w:trHeight w:val="636"/>
        </w:trPr>
        <w:tc>
          <w:tcPr>
            <w:tcW w:w="6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56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курсов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127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50CEC" w:rsidRPr="00150CEC" w:rsidTr="00150CEC">
        <w:trPr>
          <w:trHeight w:val="633"/>
        </w:trPr>
        <w:tc>
          <w:tcPr>
            <w:tcW w:w="6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56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271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Курсы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повышения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Санкт-Петербург, июль 2022</w:t>
            </w:r>
          </w:p>
        </w:tc>
        <w:tc>
          <w:tcPr>
            <w:tcW w:w="127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50CEC" w:rsidRPr="00150CEC" w:rsidTr="00150CEC">
        <w:trPr>
          <w:trHeight w:val="539"/>
        </w:trPr>
        <w:tc>
          <w:tcPr>
            <w:tcW w:w="6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56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Курсы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ЧС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0CEC" w:rsidRPr="00150CEC" w:rsidTr="00150CEC">
        <w:trPr>
          <w:trHeight w:val="635"/>
        </w:trPr>
        <w:tc>
          <w:tcPr>
            <w:tcW w:w="6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56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Профессиональная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0CEC" w:rsidRPr="00150CEC" w:rsidTr="00150CEC">
        <w:trPr>
          <w:trHeight w:val="1586"/>
        </w:trPr>
        <w:tc>
          <w:tcPr>
            <w:tcW w:w="66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56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139"/>
                <w:tab w:val="left" w:pos="1753"/>
              </w:tabs>
              <w:autoSpaceDE w:val="0"/>
              <w:autoSpaceDN w:val="0"/>
              <w:spacing w:after="0" w:line="276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Курсы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>охране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2597"/>
              </w:tabs>
              <w:autoSpaceDE w:val="0"/>
              <w:autoSpaceDN w:val="0"/>
              <w:spacing w:after="0" w:line="276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МУ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«Центр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содействия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развитию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местного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>и</w:t>
            </w:r>
            <w:r w:rsidRPr="00150CE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малого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предпринимательства»</w:t>
            </w:r>
          </w:p>
        </w:tc>
        <w:tc>
          <w:tcPr>
            <w:tcW w:w="127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теоретических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специалистов в связи с постоянно повышающимися требованиями 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их квалификации. На курсах повышения квалификации педагоги совершенствуют теоретические и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навыки,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мастерство,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государственные образовательные стандарты. Профессионализм учителей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нашего МО отмечен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грамотами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уровней: района и школы.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numPr>
          <w:ilvl w:val="1"/>
          <w:numId w:val="12"/>
        </w:numPr>
        <w:tabs>
          <w:tab w:val="left" w:pos="2930"/>
        </w:tabs>
        <w:autoSpaceDE w:val="0"/>
        <w:autoSpaceDN w:val="0"/>
        <w:spacing w:before="71" w:after="0" w:line="240" w:lineRule="auto"/>
        <w:ind w:left="2929" w:hanging="278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Организация</w:t>
      </w:r>
      <w:r w:rsidRPr="00150CE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</w:t>
      </w:r>
      <w:r w:rsidRPr="00150C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</w:p>
    <w:p w:rsidR="00150CEC" w:rsidRPr="00150CEC" w:rsidRDefault="00150CEC" w:rsidP="00150CEC">
      <w:pPr>
        <w:widowControl w:val="0"/>
        <w:autoSpaceDE w:val="0"/>
        <w:autoSpaceDN w:val="0"/>
        <w:spacing w:before="49" w:after="0" w:line="240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Использование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УМК и</w:t>
      </w:r>
      <w:r w:rsidRPr="00150CE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обеспеченность</w:t>
      </w:r>
      <w:r w:rsidRPr="00150CE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им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в</w:t>
      </w:r>
      <w:r w:rsidRPr="00150CE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%.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1" w:after="44" w:line="240" w:lineRule="auto"/>
        <w:ind w:right="55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Биология</w:t>
      </w: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1474"/>
        <w:gridCol w:w="4963"/>
        <w:gridCol w:w="2424"/>
      </w:tblGrid>
      <w:tr w:rsidR="00150CEC" w:rsidRPr="00150CEC" w:rsidTr="00150CEC">
        <w:trPr>
          <w:trHeight w:val="633"/>
        </w:trPr>
        <w:tc>
          <w:tcPr>
            <w:tcW w:w="10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4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уч-ся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21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УМК</w:t>
            </w:r>
          </w:p>
        </w:tc>
        <w:tc>
          <w:tcPr>
            <w:tcW w:w="242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3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Обеспеченность</w:t>
            </w:r>
          </w:p>
        </w:tc>
      </w:tr>
      <w:tr w:rsidR="00150CEC" w:rsidRPr="00150CEC" w:rsidTr="00150CEC">
        <w:trPr>
          <w:trHeight w:val="318"/>
        </w:trPr>
        <w:tc>
          <w:tcPr>
            <w:tcW w:w="10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54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AF7C2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Песечник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Суматохин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AF7C2C" w:rsidRPr="00150CEC" w:rsidTr="00150CEC">
        <w:trPr>
          <w:trHeight w:val="316"/>
        </w:trPr>
        <w:tc>
          <w:tcPr>
            <w:tcW w:w="1095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GoBack" w:colFirst="2" w:colLast="2"/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54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963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Песечник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Суматохин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3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bookmarkEnd w:id="0"/>
      <w:tr w:rsidR="00AF7C2C" w:rsidRPr="00150CEC" w:rsidTr="00150CEC">
        <w:trPr>
          <w:trHeight w:val="316"/>
        </w:trPr>
        <w:tc>
          <w:tcPr>
            <w:tcW w:w="1095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7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54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3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В.М.Константинов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, В.Г. Бабенко,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В.С.Кучменко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3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AF7C2C" w:rsidRPr="00150CEC" w:rsidTr="00150CEC">
        <w:trPr>
          <w:trHeight w:val="318"/>
        </w:trPr>
        <w:tc>
          <w:tcPr>
            <w:tcW w:w="1095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7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3" w:lineRule="exact"/>
              <w:ind w:right="54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63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Н.И.Сонин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М.Р.Сапин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2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3" w:lineRule="exact"/>
              <w:ind w:right="3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AF7C2C" w:rsidRPr="00150CEC" w:rsidTr="00150CEC">
        <w:trPr>
          <w:trHeight w:val="316"/>
        </w:trPr>
        <w:tc>
          <w:tcPr>
            <w:tcW w:w="1095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47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54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963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И.Н.Пономарева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Н.М.Чернова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О.А.Корнилова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3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AF7C2C" w:rsidRPr="00150CEC" w:rsidTr="00150CEC">
        <w:trPr>
          <w:trHeight w:val="318"/>
        </w:trPr>
        <w:tc>
          <w:tcPr>
            <w:tcW w:w="1095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5" w:lineRule="exact"/>
              <w:ind w:right="9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47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60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63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Мамонтов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С.Г.,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Захаров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В.Б., Агафонов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И.Б.</w:t>
            </w:r>
          </w:p>
        </w:tc>
        <w:tc>
          <w:tcPr>
            <w:tcW w:w="242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3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AF7C2C" w:rsidRPr="00150CEC" w:rsidTr="00150CEC">
        <w:trPr>
          <w:trHeight w:val="316"/>
        </w:trPr>
        <w:tc>
          <w:tcPr>
            <w:tcW w:w="1095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5" w:lineRule="exact"/>
              <w:ind w:right="9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47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60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3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Мамонтов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С.Г.,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Захаров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В.Б., Агафонов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И.Б.</w:t>
            </w:r>
          </w:p>
        </w:tc>
        <w:tc>
          <w:tcPr>
            <w:tcW w:w="2424" w:type="dxa"/>
            <w:shd w:val="clear" w:color="auto" w:fill="auto"/>
          </w:tcPr>
          <w:p w:rsidR="00AF7C2C" w:rsidRPr="00150CEC" w:rsidRDefault="00AF7C2C" w:rsidP="00AF7C2C">
            <w:pPr>
              <w:widowControl w:val="0"/>
              <w:autoSpaceDE w:val="0"/>
              <w:autoSpaceDN w:val="0"/>
              <w:spacing w:after="0" w:line="270" w:lineRule="exact"/>
              <w:ind w:right="3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44" w:line="240" w:lineRule="auto"/>
        <w:ind w:right="5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Химия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416"/>
        <w:gridCol w:w="4932"/>
        <w:gridCol w:w="2439"/>
      </w:tblGrid>
      <w:tr w:rsidR="00150CEC" w:rsidRPr="00150CEC" w:rsidTr="00150CEC">
        <w:trPr>
          <w:trHeight w:val="633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уч-ся</w:t>
            </w:r>
          </w:p>
        </w:tc>
        <w:tc>
          <w:tcPr>
            <w:tcW w:w="493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21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УМК</w:t>
            </w:r>
          </w:p>
        </w:tc>
        <w:tc>
          <w:tcPr>
            <w:tcW w:w="243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3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Обеспеченность</w:t>
            </w:r>
          </w:p>
        </w:tc>
      </w:tr>
      <w:tr w:rsidR="00150CEC" w:rsidRPr="00150CEC" w:rsidTr="00150CEC">
        <w:trPr>
          <w:trHeight w:val="318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93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Габриелян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О.С.</w:t>
            </w:r>
          </w:p>
        </w:tc>
        <w:tc>
          <w:tcPr>
            <w:tcW w:w="243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3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316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93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Габриелян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О.С.</w:t>
            </w:r>
          </w:p>
        </w:tc>
        <w:tc>
          <w:tcPr>
            <w:tcW w:w="243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635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Габриелян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О.С.,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Маскаев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Ф.Н.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Пономарев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С.Ю.,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Теренин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В.И.</w:t>
            </w:r>
          </w:p>
        </w:tc>
        <w:tc>
          <w:tcPr>
            <w:tcW w:w="243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316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3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Габриелян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О.С.,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Лысова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gram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Г.Г</w:t>
            </w:r>
            <w:proofErr w:type="gramEnd"/>
          </w:p>
        </w:tc>
        <w:tc>
          <w:tcPr>
            <w:tcW w:w="243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1" w:after="42" w:line="240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География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416"/>
        <w:gridCol w:w="4963"/>
        <w:gridCol w:w="2407"/>
      </w:tblGrid>
      <w:tr w:rsidR="00150CEC" w:rsidRPr="00150CEC" w:rsidTr="00150CEC">
        <w:trPr>
          <w:trHeight w:val="633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уч-ся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21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УМК</w:t>
            </w:r>
          </w:p>
        </w:tc>
        <w:tc>
          <w:tcPr>
            <w:tcW w:w="24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2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Обеспеченность</w:t>
            </w:r>
          </w:p>
        </w:tc>
      </w:tr>
      <w:tr w:rsidR="00150CEC" w:rsidRPr="00150CEC" w:rsidTr="00150CEC">
        <w:trPr>
          <w:trHeight w:val="319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Е.М.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Домогацких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, Н.И. Алексеевский</w:t>
            </w:r>
          </w:p>
        </w:tc>
        <w:tc>
          <w:tcPr>
            <w:tcW w:w="24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316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Е.М.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Домогацких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, Н.И. Алексеевский</w:t>
            </w:r>
          </w:p>
        </w:tc>
        <w:tc>
          <w:tcPr>
            <w:tcW w:w="24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318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Е.М.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Домогацких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, Н.И. Алексеевский</w:t>
            </w:r>
          </w:p>
        </w:tc>
        <w:tc>
          <w:tcPr>
            <w:tcW w:w="24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316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Е.М.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Домогацких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, Н.И. Алексеевский</w:t>
            </w:r>
          </w:p>
        </w:tc>
        <w:tc>
          <w:tcPr>
            <w:tcW w:w="24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318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Е.М.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Домогацких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, Н.И. Алексеевский</w:t>
            </w:r>
          </w:p>
        </w:tc>
        <w:tc>
          <w:tcPr>
            <w:tcW w:w="24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316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Е.М.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Домогацких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, Н.И. Алексеевский</w:t>
            </w:r>
          </w:p>
        </w:tc>
        <w:tc>
          <w:tcPr>
            <w:tcW w:w="24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150CEC" w:rsidRPr="00150CEC" w:rsidTr="00150CEC">
        <w:trPr>
          <w:trHeight w:val="318"/>
        </w:trPr>
        <w:tc>
          <w:tcPr>
            <w:tcW w:w="11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41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 xml:space="preserve">Е.М.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Домогацких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, Н.И. Алексеевский</w:t>
            </w:r>
          </w:p>
        </w:tc>
        <w:tc>
          <w:tcPr>
            <w:tcW w:w="240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766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150C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 среднего общего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утвержденный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приказом Министерства просвещения Российской Федерации от 20 мая 2020 г. № 254». Данный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предельный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исключенных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150CE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 федерального перечня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 31 мая 2023г.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Инновационная</w:t>
      </w:r>
      <w:r w:rsidRPr="00150CE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деятельность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учителей.</w:t>
      </w:r>
    </w:p>
    <w:p w:rsidR="00150CEC" w:rsidRPr="00150CEC" w:rsidRDefault="00150CEC" w:rsidP="00150CEC">
      <w:pPr>
        <w:widowControl w:val="0"/>
        <w:autoSpaceDE w:val="0"/>
        <w:autoSpaceDN w:val="0"/>
        <w:spacing w:before="36" w:after="0" w:line="276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коммуникационных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по-новому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ставят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150CE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Pr="00150CE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150CE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уделяют</w:t>
      </w:r>
      <w:r w:rsidRPr="00150CE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150CEC" w:rsidRPr="00150CEC" w:rsidRDefault="00150CEC" w:rsidP="00150CEC">
      <w:pPr>
        <w:widowControl w:val="0"/>
        <w:autoSpaceDE w:val="0"/>
        <w:autoSpaceDN w:val="0"/>
        <w:spacing w:before="68" w:after="0" w:line="276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lastRenderedPageBreak/>
        <w:t>эффективности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объединяя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усилия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методологии,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инструментария сравнительных исследований качества образования, создавая тем самым систему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 в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мире.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инноваций.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инноваций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сложный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предполагающий постепенное обновление и совершенствование содержания, методов, средств,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что,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безусловно,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влияет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Инновация в контексте педагогического процесса означает введение нового в содержание, методы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 формы обучения и воспитания, организацию совместной деятельности учителя и ученика.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инновациями в обучении понимаются новые методики преподавания, новые способы организации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нововведения</w:t>
      </w:r>
      <w:r w:rsidRPr="00150CE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результата.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14.12-25.12.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25.0.-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13.02.22.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угрозы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распространения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50CEC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инфекции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наша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школа,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города,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дистанционном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обучении.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Дистанционное обучение в настоящее время можно рассматривать как инновационную форму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получить знания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контролем учителя.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дистанционного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150CEC" w:rsidRPr="00150CEC" w:rsidRDefault="00150CEC" w:rsidP="00150CEC">
      <w:pPr>
        <w:widowControl w:val="0"/>
        <w:numPr>
          <w:ilvl w:val="0"/>
          <w:numId w:val="11"/>
        </w:numPr>
        <w:tabs>
          <w:tab w:val="left" w:pos="1257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использование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образовательных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интернет-ресурсов;</w:t>
      </w:r>
    </w:p>
    <w:p w:rsidR="00150CEC" w:rsidRPr="00150CEC" w:rsidRDefault="00150CEC" w:rsidP="00150CEC">
      <w:pPr>
        <w:widowControl w:val="0"/>
        <w:numPr>
          <w:ilvl w:val="0"/>
          <w:numId w:val="11"/>
        </w:numPr>
        <w:tabs>
          <w:tab w:val="left" w:pos="1257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использование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ресурсов,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созданных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учителями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школы;</w:t>
      </w:r>
    </w:p>
    <w:p w:rsidR="00150CEC" w:rsidRPr="00150CEC" w:rsidRDefault="00150CEC" w:rsidP="00150CEC">
      <w:pPr>
        <w:widowControl w:val="0"/>
        <w:numPr>
          <w:ilvl w:val="0"/>
          <w:numId w:val="11"/>
        </w:numPr>
        <w:tabs>
          <w:tab w:val="left" w:pos="1257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WEB-консультации;</w:t>
      </w:r>
    </w:p>
    <w:p w:rsidR="00150CEC" w:rsidRPr="00150CEC" w:rsidRDefault="00150CEC" w:rsidP="00150CEC">
      <w:pPr>
        <w:widowControl w:val="0"/>
        <w:numPr>
          <w:ilvl w:val="0"/>
          <w:numId w:val="11"/>
        </w:numPr>
        <w:tabs>
          <w:tab w:val="left" w:pos="1257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общение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учителем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через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электронную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почту;</w:t>
      </w:r>
    </w:p>
    <w:p w:rsidR="00150CEC" w:rsidRPr="00150CEC" w:rsidRDefault="00150CEC" w:rsidP="00150CEC">
      <w:pPr>
        <w:widowControl w:val="0"/>
        <w:numPr>
          <w:ilvl w:val="0"/>
          <w:numId w:val="11"/>
        </w:numPr>
        <w:tabs>
          <w:tab w:val="left" w:pos="1257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использование</w:t>
      </w:r>
      <w:r w:rsidRPr="00150CE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специализированных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порталов</w:t>
      </w:r>
      <w:r w:rsidRPr="00150CE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дистанционного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обучения.</w:t>
      </w:r>
    </w:p>
    <w:p w:rsidR="00150CEC" w:rsidRPr="00150CEC" w:rsidRDefault="00150CEC" w:rsidP="00150CEC">
      <w:pPr>
        <w:widowControl w:val="0"/>
        <w:autoSpaceDE w:val="0"/>
        <w:autoSpaceDN w:val="0"/>
        <w:spacing w:before="43" w:after="0" w:line="276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Совершенствование качества обучения и воспитания в школе напрямую зависит от уровня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подготовки педагогов. Самообразование учителя есть необходимое условие профессиональной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деятельности педагога. Учитель должен постоянно учиться, потому что в лицах его учеников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сменяются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временные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этапы,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углубляются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меняются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окружающем мире.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5955"/>
        <w:gridCol w:w="3259"/>
      </w:tblGrid>
      <w:tr w:rsidR="00150CEC" w:rsidRPr="00150CEC" w:rsidTr="00150CEC">
        <w:trPr>
          <w:trHeight w:val="31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20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150C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самообразования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  <w:r w:rsidRPr="00150CE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учителя</w:t>
            </w:r>
          </w:p>
        </w:tc>
      </w:tr>
      <w:tr w:rsidR="00150CEC" w:rsidRPr="00150CEC" w:rsidTr="00150CEC">
        <w:trPr>
          <w:trHeight w:val="6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универсальных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уроках географии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рамках ФГОС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ind w:right="6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Ширяева Д.Ф.</w:t>
            </w:r>
          </w:p>
        </w:tc>
      </w:tr>
      <w:tr w:rsidR="00150CEC" w:rsidRPr="00150CEC" w:rsidTr="00150CEC">
        <w:trPr>
          <w:trHeight w:val="3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уроках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химии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Алькова Г.Х.</w:t>
            </w:r>
          </w:p>
        </w:tc>
      </w:tr>
      <w:tr w:rsidR="00150CEC" w:rsidRPr="00150CEC" w:rsidTr="00150CEC">
        <w:trPr>
          <w:trHeight w:val="3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Применение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ИКТ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уроках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биологии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Дасаева Н.З.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 самообразования педагогов стал особенно актуальным на этапе введения ФГОС 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главной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идеей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действий.</w:t>
      </w:r>
      <w:r w:rsidRPr="00150C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Научить</w:t>
      </w:r>
      <w:r w:rsidRPr="00150C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учиться может только тот педагог, который сам совершенствуется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жизнь.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объединений, педсоветов, семинаров, конференций, мастер-классов. Востребованными формами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теоретические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научно-практические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конференции,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сообщества. Владение современными образовательными технологиями, методическими приемами,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педагогическими средствами и их постоянное совершенствование. Овладение информационно-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коммуникационными</w:t>
      </w:r>
      <w:r w:rsidRPr="00150CE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технологиями.</w:t>
      </w:r>
      <w:r w:rsidRPr="00150CE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50CE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150CE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150CE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150CE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работах,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68"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lastRenderedPageBreak/>
        <w:t>конкурсах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мастерства.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опыта, создание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публикаций.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окончании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темой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пишет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анализом,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выводами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рекомендациями для других учителей. Результатом работы по теме самообразования являются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личные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учителя и детей.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инновационных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150CE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обучения, улучшению качества преподавания, а также повышению результативности учащихся 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олимпиадах,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НПК, конкурсах, фестивалях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играх.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8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150CE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150CEC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50CE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150CE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активными</w:t>
      </w:r>
      <w:r w:rsidRPr="00150CE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участниками районных и областных,</w:t>
      </w:r>
      <w:r w:rsidRPr="00150CE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альтернативных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конкурсов:</w:t>
      </w:r>
    </w:p>
    <w:p w:rsidR="00150CEC" w:rsidRPr="00150CEC" w:rsidRDefault="00150CEC" w:rsidP="00150CEC">
      <w:pPr>
        <w:widowControl w:val="0"/>
        <w:numPr>
          <w:ilvl w:val="0"/>
          <w:numId w:val="10"/>
        </w:numPr>
        <w:tabs>
          <w:tab w:val="left" w:pos="961"/>
          <w:tab w:val="left" w:pos="962"/>
        </w:tabs>
        <w:autoSpaceDE w:val="0"/>
        <w:autoSpaceDN w:val="0"/>
        <w:spacing w:before="42" w:after="0" w:line="240" w:lineRule="auto"/>
        <w:ind w:left="961" w:hanging="349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Всероссийский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географический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диктант.</w:t>
      </w:r>
    </w:p>
    <w:p w:rsidR="00150CEC" w:rsidRPr="00150CEC" w:rsidRDefault="00150CEC" w:rsidP="00150CEC">
      <w:pPr>
        <w:widowControl w:val="0"/>
        <w:numPr>
          <w:ilvl w:val="0"/>
          <w:numId w:val="10"/>
        </w:numPr>
        <w:tabs>
          <w:tab w:val="left" w:pos="961"/>
          <w:tab w:val="left" w:pos="962"/>
        </w:tabs>
        <w:autoSpaceDE w:val="0"/>
        <w:autoSpaceDN w:val="0"/>
        <w:spacing w:before="40" w:after="0" w:line="240" w:lineRule="auto"/>
        <w:ind w:left="961" w:hanging="349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Всероссийский</w:t>
      </w:r>
      <w:r w:rsidRPr="00150CE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экологический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диктант</w:t>
      </w:r>
    </w:p>
    <w:p w:rsidR="00150CEC" w:rsidRPr="00150CEC" w:rsidRDefault="00150CEC" w:rsidP="00150CEC">
      <w:pPr>
        <w:widowControl w:val="0"/>
        <w:numPr>
          <w:ilvl w:val="0"/>
          <w:numId w:val="10"/>
        </w:numPr>
        <w:tabs>
          <w:tab w:val="left" w:pos="961"/>
          <w:tab w:val="left" w:pos="962"/>
        </w:tabs>
        <w:autoSpaceDE w:val="0"/>
        <w:autoSpaceDN w:val="0"/>
        <w:spacing w:before="42" w:after="0" w:line="240" w:lineRule="auto"/>
        <w:ind w:left="961" w:hanging="349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Всероссийский</w:t>
      </w:r>
      <w:r w:rsidRPr="00150CE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химический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диктант</w:t>
      </w:r>
    </w:p>
    <w:p w:rsidR="00150CEC" w:rsidRPr="00150CEC" w:rsidRDefault="00150CEC" w:rsidP="00150C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150CEC" w:rsidRPr="00150CEC" w:rsidRDefault="00150CEC" w:rsidP="00150CEC">
      <w:pPr>
        <w:widowControl w:val="0"/>
        <w:numPr>
          <w:ilvl w:val="1"/>
          <w:numId w:val="12"/>
        </w:numPr>
        <w:tabs>
          <w:tab w:val="left" w:pos="3482"/>
        </w:tabs>
        <w:autoSpaceDE w:val="0"/>
        <w:autoSpaceDN w:val="0"/>
        <w:spacing w:after="0" w:line="240" w:lineRule="auto"/>
        <w:ind w:left="3481" w:hanging="46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Pr="00150C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</w:t>
      </w:r>
      <w:r w:rsidRPr="00150C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</w:p>
    <w:p w:rsidR="00150CEC" w:rsidRPr="00150CEC" w:rsidRDefault="00150CEC" w:rsidP="00150CEC">
      <w:pPr>
        <w:widowControl w:val="0"/>
        <w:autoSpaceDE w:val="0"/>
        <w:autoSpaceDN w:val="0"/>
        <w:spacing w:before="45" w:after="0" w:line="276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Приоритетной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полноценное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учебную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проблему,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алгоритм </w:t>
      </w:r>
      <w:proofErr w:type="spellStart"/>
      <w:r w:rsidRPr="00150CEC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 решения, контролировать процесс и оценивать полученный результат,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т.е. научить учиться. Это должно стать залогом успешной адаптации в стремительно меняющемся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150CEC" w:rsidRPr="00150CEC" w:rsidRDefault="00150CEC" w:rsidP="00150CEC">
      <w:pPr>
        <w:widowControl w:val="0"/>
        <w:autoSpaceDE w:val="0"/>
        <w:autoSpaceDN w:val="0"/>
        <w:spacing w:before="2" w:after="0" w:line="276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С сентября 2022 года в российских школах вступят в силу новые ФГОС — федеральные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стандарты.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Обновления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коснутся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общего образования, то есть учеников 1–4-х и 5–9-х классов. Третье поколение образовательных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основываться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метапредметном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практическом приложении получаемых знаний, современных методах обучения. </w:t>
      </w:r>
      <w:r w:rsidRPr="00150CEC">
        <w:rPr>
          <w:rFonts w:ascii="Times New Roman" w:eastAsia="Times New Roman" w:hAnsi="Times New Roman" w:cs="Times New Roman"/>
          <w:szCs w:val="24"/>
        </w:rPr>
        <w:t>Самым главным в</w:t>
      </w:r>
      <w:r w:rsidRPr="00150CEC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Cs w:val="24"/>
        </w:rPr>
        <w:t xml:space="preserve">новых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150CEC">
        <w:rPr>
          <w:rFonts w:ascii="Times New Roman" w:eastAsia="Times New Roman" w:hAnsi="Times New Roman" w:cs="Times New Roman"/>
          <w:szCs w:val="24"/>
        </w:rPr>
        <w:t xml:space="preserve">ах -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конкретизация и привязка результатов образования к реальным навыкам. 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примеру,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стандарте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говорилось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150CE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«формирование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основополагающих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теоретических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знаний»,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«умение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изученных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географических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жизни человека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окружающей его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среды».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изменением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акцент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образование,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воспитание.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Гражданское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воспитание,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особо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отмеченные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стандартах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идентичности,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частью школьных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занятий.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Изменения коснутся и педагогов. Им предстоит регулярное повышение профессиональной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квалификации, а также надлежит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 полной мере освоить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современные методы обучения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— 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частности, использовать на уроках цифровой контент, интерактивные материалы, в том числе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симуляторы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виртуальные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лаборатории,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адаптировать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преподавания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инструментов.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65"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3"/>
        </w:rPr>
        <w:lastRenderedPageBreak/>
        <w:t>Приказом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Федеральной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службы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надзору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сфере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науки</w:t>
      </w:r>
      <w:r w:rsidRPr="00150CEC">
        <w:rPr>
          <w:rFonts w:ascii="Times New Roman" w:eastAsia="Times New Roman" w:hAnsi="Times New Roman" w:cs="Times New Roman"/>
          <w:spacing w:val="58"/>
          <w:sz w:val="23"/>
        </w:rPr>
        <w:t xml:space="preserve"> </w:t>
      </w:r>
      <w:hyperlink r:id="rId5">
        <w:r w:rsidRPr="00150CEC">
          <w:rPr>
            <w:rFonts w:ascii="Times New Roman" w:eastAsia="Times New Roman" w:hAnsi="Times New Roman" w:cs="Times New Roman"/>
            <w:sz w:val="23"/>
          </w:rPr>
          <w:t>утверждено</w:t>
        </w:r>
      </w:hyperlink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расписание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проведения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всероссийских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проверочных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работ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(ВПР)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в 2022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году для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обучающихся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общеобразовательных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3"/>
        </w:rPr>
        <w:t>организациях.</w:t>
      </w:r>
      <w:r w:rsidRPr="00150CEC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нашей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школе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прошли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ВПР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15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марта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18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марта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биологии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5-х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классе,7 классе, 8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классе, по химии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 8 классе, по географии</w:t>
      </w:r>
      <w:r w:rsidRPr="00150CEC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в7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классе.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Результаты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ВПР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могут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быть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использованы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организациями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для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процесса,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органами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управления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образованием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–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для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анализа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текущего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состояния системы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образования и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формирования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программ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ее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развития.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пандемии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коронавируса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Covid-19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ОГЭ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150C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отменен,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сдают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(два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выбору).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последние годы ОГЭ, равно как и экзамен для одиннадцатиклассников, уходит все дальше от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формата тестирования и проверки теоретических знаний. Теперь составители и эксперты ОГЭ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хотят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развернутые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ответы,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причинно-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следственные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изученную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теорию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приближенных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реальности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ситуациях.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усложняться,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требовать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большего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усилия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выпускников,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проверять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грамотно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полученной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информацией,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теорию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практике.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планировалось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ввести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тяжелой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эпидемиологической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пришлось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перенести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год.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hyperlink r:id="rId6">
        <w:r w:rsidRPr="00150CEC">
          <w:rPr>
            <w:rFonts w:ascii="Times New Roman" w:eastAsia="Times New Roman" w:hAnsi="Times New Roman" w:cs="Times New Roman"/>
            <w:sz w:val="24"/>
            <w:szCs w:val="24"/>
          </w:rPr>
          <w:t>биологии</w:t>
        </w:r>
      </w:hyperlink>
      <w:r w:rsidRPr="00150CE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количество вопросов сокращено до 29; внесены изменения в модель задания линии 24 и расширен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перечень объектов; линия 26 представлена заданиями, проверяющими исследовательские умения.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7">
        <w:r w:rsidRPr="00150CEC">
          <w:rPr>
            <w:rFonts w:ascii="Times New Roman" w:eastAsia="Times New Roman" w:hAnsi="Times New Roman" w:cs="Times New Roman"/>
            <w:sz w:val="24"/>
            <w:szCs w:val="24"/>
          </w:rPr>
          <w:t>химии</w:t>
        </w:r>
      </w:hyperlink>
      <w:r w:rsidRPr="00150CEC">
        <w:rPr>
          <w:rFonts w:ascii="Times New Roman" w:eastAsia="Times New Roman" w:hAnsi="Times New Roman" w:cs="Times New Roman"/>
          <w:sz w:val="24"/>
          <w:szCs w:val="24"/>
        </w:rPr>
        <w:t>: внесены изменения в формат заданий 2 и 3; в заданиях 5, 8 и 16 изменены требования 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выбору ответа – множественный выбор; задания 4 и 12 предполагают установления соответствия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150CE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позициями двух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множеств.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76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ЕГЭ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затронули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формат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выполнения.</w:t>
      </w:r>
      <w:r w:rsidRPr="00150C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школьники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150C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оформлении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задач.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биологии: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генетическая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задача,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исключено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дополнение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схемы в первом номере, 5-8 линии объединили в один блок, максимум первичных баллов – 59, во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втором номере нужно прогнозировать итоги экспериментов.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 химии: стало на один вопрос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(34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сумме),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изменена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шкала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пятое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таблицы,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максимум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56,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отменили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шестой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номер,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встречавшийся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демоверсиях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старого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типа,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№21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расстановке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возрастанию/убыванию их свойств. По географии: количество заданий - 31 (было 34), первичные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баллы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максимуме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достигают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(ранее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47),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внедрены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проверочных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стало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развернутых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№31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точек зрения,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конкретная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аргументация с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четкими доводами.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нацеливает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личностно-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ориентированного обучения. Несомненно, сложившаяся в мире и стране ситуация с пандемией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коронавируса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внесла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коррективы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информационными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коммуникационными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технологиями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дистанционные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(ДОТ), способствующие повышению качества образования. Несмотря на изменения, коррективы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показателями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150CE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остаются:</w:t>
      </w:r>
    </w:p>
    <w:p w:rsidR="00150CEC" w:rsidRPr="00150CEC" w:rsidRDefault="00150CEC" w:rsidP="00150CEC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after="0" w:line="276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Результативность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обучения,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воспитания,</w:t>
      </w:r>
      <w:r w:rsidRPr="00150CE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развития.</w:t>
      </w:r>
    </w:p>
    <w:p w:rsidR="00150CEC" w:rsidRPr="00150CEC" w:rsidRDefault="00150CEC" w:rsidP="00150CEC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43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Рациональные</w:t>
      </w:r>
      <w:r w:rsidRPr="00150CE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затраты</w:t>
      </w:r>
      <w:r w:rsidRPr="00150CE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времени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учителя.</w:t>
      </w:r>
    </w:p>
    <w:p w:rsidR="00150CEC" w:rsidRPr="00150CEC" w:rsidRDefault="00150CEC" w:rsidP="00150CEC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41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Появление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потребности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самообразовании,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творческом</w:t>
      </w:r>
      <w:r w:rsidRPr="00150C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поиске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учителя.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72" w:after="0" w:line="240" w:lineRule="auto"/>
        <w:ind w:right="5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lastRenderedPageBreak/>
        <w:t>Химия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2393"/>
        <w:gridCol w:w="2393"/>
        <w:gridCol w:w="2393"/>
      </w:tblGrid>
      <w:tr w:rsidR="00150CEC" w:rsidRPr="00150CEC" w:rsidTr="00150CEC">
        <w:trPr>
          <w:trHeight w:val="316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6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6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6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150CEC" w:rsidRPr="00150CEC" w:rsidTr="00150CEC">
        <w:trPr>
          <w:trHeight w:val="318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%успеваемости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150CEC" w:rsidRPr="00150CEC" w:rsidTr="00150CEC">
        <w:trPr>
          <w:trHeight w:val="319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%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49,6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</w:tr>
      <w:tr w:rsidR="00150CEC" w:rsidRPr="00150CEC" w:rsidTr="00150CEC">
        <w:trPr>
          <w:trHeight w:val="316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балл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4,1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ind w:right="55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Биология</w:t>
      </w:r>
    </w:p>
    <w:p w:rsidR="00150CEC" w:rsidRPr="00150CEC" w:rsidRDefault="00150CEC" w:rsidP="00150CE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6"/>
          <w:szCs w:val="24"/>
        </w:rPr>
      </w:pPr>
    </w:p>
    <w:tbl>
      <w:tblPr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2393"/>
        <w:gridCol w:w="2393"/>
        <w:gridCol w:w="2393"/>
      </w:tblGrid>
      <w:tr w:rsidR="00150CEC" w:rsidRPr="00150CEC" w:rsidTr="00150CEC">
        <w:trPr>
          <w:trHeight w:val="316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6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6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6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150CEC" w:rsidRPr="00150CEC" w:rsidTr="00150CEC">
        <w:trPr>
          <w:trHeight w:val="318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%успеваемости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150CEC" w:rsidRPr="00150CEC" w:rsidTr="00150CEC">
        <w:trPr>
          <w:trHeight w:val="318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%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66,9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</w:tr>
      <w:tr w:rsidR="00150CEC" w:rsidRPr="00150CEC" w:rsidTr="00150CEC">
        <w:trPr>
          <w:trHeight w:val="410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балл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3,9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География</w:t>
      </w:r>
    </w:p>
    <w:p w:rsidR="00150CEC" w:rsidRPr="00150CEC" w:rsidRDefault="00150CEC" w:rsidP="00150CE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2393"/>
        <w:gridCol w:w="2393"/>
        <w:gridCol w:w="2393"/>
      </w:tblGrid>
      <w:tr w:rsidR="00150CEC" w:rsidRPr="00150CEC" w:rsidTr="00150CEC">
        <w:trPr>
          <w:trHeight w:val="317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exact"/>
              <w:ind w:right="6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exact"/>
              <w:ind w:right="6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exact"/>
              <w:ind w:right="6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150CEC" w:rsidRPr="00150CEC" w:rsidTr="00150CEC">
        <w:trPr>
          <w:trHeight w:val="318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%успеваемости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150CEC" w:rsidRPr="00150CEC" w:rsidTr="00150CEC">
        <w:trPr>
          <w:trHeight w:val="333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%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69,8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150CEC" w:rsidRPr="00150CEC" w:rsidTr="00150CEC">
        <w:trPr>
          <w:trHeight w:val="410"/>
        </w:trPr>
        <w:tc>
          <w:tcPr>
            <w:tcW w:w="25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балл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4,1</w:t>
            </w:r>
          </w:p>
        </w:tc>
        <w:tc>
          <w:tcPr>
            <w:tcW w:w="2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6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4,2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150CE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150CE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50CE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50C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50C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свидетельствует</w:t>
      </w:r>
      <w:r w:rsidRPr="00150CE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0CE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150CE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0CE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150C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150CE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успеваемости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составил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100%.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сравнению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прошлым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годом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повышение качества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знаний. Средний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составил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 3,7-4,0.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150CEC" w:rsidRPr="00150CEC" w:rsidRDefault="00150CEC" w:rsidP="00150CEC">
      <w:pPr>
        <w:widowControl w:val="0"/>
        <w:numPr>
          <w:ilvl w:val="1"/>
          <w:numId w:val="12"/>
        </w:numPr>
        <w:tabs>
          <w:tab w:val="left" w:pos="3614"/>
        </w:tabs>
        <w:autoSpaceDE w:val="0"/>
        <w:autoSpaceDN w:val="0"/>
        <w:spacing w:after="0" w:line="240" w:lineRule="auto"/>
        <w:ind w:left="3613" w:hanging="387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Качество</w:t>
      </w:r>
      <w:r w:rsidRPr="00150CE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подготовки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выпускников</w:t>
      </w:r>
    </w:p>
    <w:p w:rsidR="00150CEC" w:rsidRPr="00150CEC" w:rsidRDefault="00150CEC" w:rsidP="00150CEC">
      <w:pPr>
        <w:widowControl w:val="0"/>
        <w:autoSpaceDE w:val="0"/>
        <w:autoSpaceDN w:val="0"/>
        <w:spacing w:before="41" w:after="0" w:line="276" w:lineRule="auto"/>
        <w:ind w:right="2070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Результаты итоговой аттестации выпускников 9 классов</w:t>
      </w:r>
      <w:r w:rsidRPr="00150CE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Химия</w:t>
      </w:r>
    </w:p>
    <w:p w:rsidR="00150CEC" w:rsidRPr="00150CEC" w:rsidRDefault="00150CEC" w:rsidP="00150CE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702"/>
        <w:gridCol w:w="1560"/>
        <w:gridCol w:w="1736"/>
        <w:gridCol w:w="1530"/>
        <w:gridCol w:w="1695"/>
      </w:tblGrid>
      <w:tr w:rsidR="00150CEC" w:rsidRPr="00150CEC" w:rsidTr="00150CEC">
        <w:trPr>
          <w:trHeight w:val="633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выпускников</w:t>
            </w: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1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сдававших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Качество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знаний</w:t>
            </w: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3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3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</w:p>
        </w:tc>
      </w:tr>
      <w:tr w:rsidR="00150CEC" w:rsidRPr="00150CEC" w:rsidTr="00150CEC">
        <w:trPr>
          <w:trHeight w:val="316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50CEC" w:rsidRPr="00150CEC" w:rsidRDefault="00C0027A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150CEC" w:rsidRPr="00150CEC" w:rsidRDefault="00C0027A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50CEC" w:rsidRPr="00150CEC" w:rsidTr="00150CEC">
        <w:trPr>
          <w:trHeight w:val="318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17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28.57</w:t>
            </w: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3,13</w:t>
            </w:r>
          </w:p>
        </w:tc>
      </w:tr>
      <w:tr w:rsidR="00150CEC" w:rsidRPr="00150CEC" w:rsidTr="00150CEC">
        <w:trPr>
          <w:trHeight w:val="318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72" w:after="42" w:line="240" w:lineRule="auto"/>
        <w:ind w:right="55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lastRenderedPageBreak/>
        <w:t>Биология</w:t>
      </w: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702"/>
        <w:gridCol w:w="1560"/>
        <w:gridCol w:w="1736"/>
        <w:gridCol w:w="1530"/>
        <w:gridCol w:w="1695"/>
      </w:tblGrid>
      <w:tr w:rsidR="00150CEC" w:rsidRPr="00150CEC" w:rsidTr="00150CEC">
        <w:trPr>
          <w:trHeight w:val="633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выпускников</w:t>
            </w: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1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сдававших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Качество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знаний</w:t>
            </w: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3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ind w:right="3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</w:p>
        </w:tc>
      </w:tr>
      <w:tr w:rsidR="00150CEC" w:rsidRPr="00150CEC" w:rsidTr="00150CEC">
        <w:trPr>
          <w:trHeight w:val="316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0CEC" w:rsidRPr="00150CEC" w:rsidTr="00150CEC">
        <w:trPr>
          <w:trHeight w:val="318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17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35,71</w:t>
            </w: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3,46</w:t>
            </w:r>
          </w:p>
        </w:tc>
      </w:tr>
      <w:tr w:rsidR="00C0027A" w:rsidRPr="00150CEC" w:rsidTr="00150CEC">
        <w:trPr>
          <w:trHeight w:val="318"/>
        </w:trPr>
        <w:tc>
          <w:tcPr>
            <w:tcW w:w="156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36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3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6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35,75</w:t>
            </w:r>
          </w:p>
        </w:tc>
        <w:tc>
          <w:tcPr>
            <w:tcW w:w="1695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3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3,50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42" w:line="240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География</w:t>
      </w: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702"/>
        <w:gridCol w:w="1560"/>
        <w:gridCol w:w="1736"/>
        <w:gridCol w:w="1530"/>
        <w:gridCol w:w="1695"/>
      </w:tblGrid>
      <w:tr w:rsidR="00150CEC" w:rsidRPr="00150CEC" w:rsidTr="00150CEC">
        <w:trPr>
          <w:trHeight w:val="635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выпускников</w:t>
            </w: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ind w:right="1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сдававших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Качество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знаний</w:t>
            </w: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3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ind w:right="3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</w:p>
        </w:tc>
      </w:tr>
      <w:tr w:rsidR="00150CEC" w:rsidRPr="00150CEC" w:rsidTr="00150CEC">
        <w:trPr>
          <w:trHeight w:val="318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0CEC" w:rsidRPr="00150CEC" w:rsidTr="00150CEC">
        <w:trPr>
          <w:trHeight w:val="316"/>
        </w:trPr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70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3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5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6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69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0027A" w:rsidRPr="00150CEC" w:rsidTr="00150CEC">
        <w:trPr>
          <w:trHeight w:val="316"/>
        </w:trPr>
        <w:tc>
          <w:tcPr>
            <w:tcW w:w="156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36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53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6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695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3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ind w:right="5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итоговой</w:t>
      </w:r>
      <w:r w:rsidRPr="00150CE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аттестации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выпускников</w:t>
      </w:r>
      <w:r w:rsidRPr="00150CE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11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классов</w:t>
      </w:r>
    </w:p>
    <w:p w:rsidR="00150CEC" w:rsidRPr="00150CEC" w:rsidRDefault="00150CEC" w:rsidP="00150CEC">
      <w:pPr>
        <w:widowControl w:val="0"/>
        <w:autoSpaceDE w:val="0"/>
        <w:autoSpaceDN w:val="0"/>
        <w:spacing w:before="41" w:after="0" w:line="240" w:lineRule="auto"/>
        <w:ind w:right="5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Химия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211"/>
        <w:gridCol w:w="1030"/>
        <w:gridCol w:w="1294"/>
        <w:gridCol w:w="1342"/>
        <w:gridCol w:w="1465"/>
        <w:gridCol w:w="1467"/>
      </w:tblGrid>
      <w:tr w:rsidR="00150CEC" w:rsidRPr="00150CEC" w:rsidTr="00150CEC">
        <w:trPr>
          <w:trHeight w:val="2229"/>
        </w:trPr>
        <w:tc>
          <w:tcPr>
            <w:tcW w:w="191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211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7" w:lineRule="auto"/>
              <w:ind w:right="35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выпускников</w:t>
            </w:r>
          </w:p>
        </w:tc>
        <w:tc>
          <w:tcPr>
            <w:tcW w:w="1030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7" w:lineRule="auto"/>
              <w:ind w:right="5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сдававших</w:t>
            </w:r>
          </w:p>
        </w:tc>
        <w:tc>
          <w:tcPr>
            <w:tcW w:w="1294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1342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7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тестовый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 w:rsidRPr="00150CE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школе</w:t>
            </w:r>
          </w:p>
        </w:tc>
        <w:tc>
          <w:tcPr>
            <w:tcW w:w="1465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7" w:lineRule="auto"/>
              <w:ind w:right="6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тестовый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4" w:lineRule="exact"/>
              <w:ind w:right="2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 w:rsidRPr="00150C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по городу</w:t>
            </w:r>
          </w:p>
        </w:tc>
        <w:tc>
          <w:tcPr>
            <w:tcW w:w="1467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9" w:after="0" w:line="247" w:lineRule="auto"/>
              <w:ind w:right="4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тестовый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 по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республике</w:t>
            </w:r>
          </w:p>
        </w:tc>
      </w:tr>
      <w:tr w:rsidR="00150CEC" w:rsidRPr="00150CEC" w:rsidTr="00150CEC">
        <w:trPr>
          <w:trHeight w:val="319"/>
        </w:trPr>
        <w:tc>
          <w:tcPr>
            <w:tcW w:w="191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121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3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5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4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4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50CEC" w:rsidRPr="00150CEC" w:rsidTr="00150CEC">
        <w:trPr>
          <w:trHeight w:val="316"/>
        </w:trPr>
        <w:tc>
          <w:tcPr>
            <w:tcW w:w="191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21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5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0027A" w:rsidRPr="00150CEC" w:rsidTr="00150CEC">
        <w:trPr>
          <w:trHeight w:val="316"/>
        </w:trPr>
        <w:tc>
          <w:tcPr>
            <w:tcW w:w="1918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11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94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5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342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4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1465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4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1467" w:type="dxa"/>
            <w:shd w:val="clear" w:color="auto" w:fill="auto"/>
          </w:tcPr>
          <w:p w:rsidR="00C0027A" w:rsidRPr="00150CEC" w:rsidRDefault="00C0027A" w:rsidP="00C002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1" w:after="42" w:line="240" w:lineRule="auto"/>
        <w:ind w:right="55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522605</wp:posOffset>
                </wp:positionV>
                <wp:extent cx="194310" cy="674370"/>
                <wp:effectExtent l="1905" t="2540" r="381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CEC" w:rsidRDefault="00150CEC" w:rsidP="00150CEC">
                            <w:pPr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тестовый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75.15pt;margin-top:41.15pt;width:15.3pt;height:5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" filled="f" stroked="f">
                <v:textbox style="layout-flow:vertical;mso-layout-flow-alt:bottom-to-top" inset="0,0,0,0">
                  <w:txbxContent>
                    <w:p w:rsidR="00150CEC" w:rsidRDefault="00150CEC" w:rsidP="00150CEC">
                      <w:pPr>
                        <w:spacing w:before="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тестовый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0CE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6227445</wp:posOffset>
                </wp:positionH>
                <wp:positionV relativeFrom="paragraph">
                  <wp:posOffset>522605</wp:posOffset>
                </wp:positionV>
                <wp:extent cx="194310" cy="674370"/>
                <wp:effectExtent l="0" t="254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CEC" w:rsidRDefault="00150CEC" w:rsidP="00150CEC">
                            <w:pPr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тестовый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490.35pt;margin-top:41.15pt;width:15.3pt;height:5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" filled="f" stroked="f">
                <v:textbox style="layout-flow:vertical;mso-layout-flow-alt:bottom-to-top" inset="0,0,0,0">
                  <w:txbxContent>
                    <w:p w:rsidR="00150CEC" w:rsidRDefault="00150CEC" w:rsidP="00150CEC">
                      <w:pPr>
                        <w:spacing w:before="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тестовый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0CE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6587490</wp:posOffset>
                </wp:positionH>
                <wp:positionV relativeFrom="paragraph">
                  <wp:posOffset>450215</wp:posOffset>
                </wp:positionV>
                <wp:extent cx="194310" cy="81534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CEC" w:rsidRDefault="00150CEC" w:rsidP="00150CEC">
                            <w:pPr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республике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518.7pt;margin-top:35.45pt;width:15.3pt;height:64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" filled="f" stroked="f">
                <v:textbox style="layout-flow:vertical;mso-layout-flow-alt:bottom-to-top" inset="0,0,0,0">
                  <w:txbxContent>
                    <w:p w:rsidR="00150CEC" w:rsidRDefault="00150CEC" w:rsidP="00150CEC">
                      <w:pPr>
                        <w:spacing w:before="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республике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0CEC">
        <w:rPr>
          <w:rFonts w:ascii="Times New Roman" w:eastAsia="Times New Roman" w:hAnsi="Times New Roman" w:cs="Times New Roman"/>
          <w:b/>
          <w:sz w:val="24"/>
        </w:rPr>
        <w:t>Биология</w:t>
      </w:r>
    </w:p>
    <w:tbl>
      <w:tblPr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1069"/>
        <w:gridCol w:w="1100"/>
        <w:gridCol w:w="1189"/>
        <w:gridCol w:w="1145"/>
        <w:gridCol w:w="1227"/>
        <w:gridCol w:w="1685"/>
      </w:tblGrid>
      <w:tr w:rsidR="00150CEC" w:rsidRPr="00150CEC" w:rsidTr="00150CEC">
        <w:trPr>
          <w:trHeight w:val="2044"/>
        </w:trPr>
        <w:tc>
          <w:tcPr>
            <w:tcW w:w="232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069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83" w:lineRule="auto"/>
              <w:ind w:right="2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выпускников</w:t>
            </w:r>
          </w:p>
        </w:tc>
        <w:tc>
          <w:tcPr>
            <w:tcW w:w="1100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83" w:lineRule="auto"/>
              <w:ind w:right="4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сдававших</w:t>
            </w:r>
          </w:p>
        </w:tc>
        <w:tc>
          <w:tcPr>
            <w:tcW w:w="1189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1145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34" w:after="0" w:line="240" w:lineRule="auto"/>
              <w:ind w:right="1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1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 w:rsidRPr="00150C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школе</w:t>
            </w:r>
          </w:p>
        </w:tc>
        <w:tc>
          <w:tcPr>
            <w:tcW w:w="1227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74" w:after="0" w:line="283" w:lineRule="auto"/>
              <w:ind w:right="5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тестовый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" w:after="0" w:line="240" w:lineRule="auto"/>
              <w:ind w:right="1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 w:rsidRPr="00150C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по городу</w:t>
            </w:r>
          </w:p>
        </w:tc>
        <w:tc>
          <w:tcPr>
            <w:tcW w:w="1685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9" w:after="0" w:line="491" w:lineRule="auto"/>
              <w:ind w:right="5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 w:rsidRPr="00150CE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</w:p>
        </w:tc>
      </w:tr>
      <w:tr w:rsidR="00150CEC" w:rsidRPr="00150CEC" w:rsidTr="00150CEC">
        <w:trPr>
          <w:trHeight w:val="316"/>
        </w:trPr>
        <w:tc>
          <w:tcPr>
            <w:tcW w:w="232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10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00" w:type="dxa"/>
            <w:shd w:val="clear" w:color="auto" w:fill="auto"/>
          </w:tcPr>
          <w:p w:rsidR="00150CEC" w:rsidRPr="00150CEC" w:rsidRDefault="00C0027A" w:rsidP="00150CEC">
            <w:pPr>
              <w:widowControl w:val="0"/>
              <w:autoSpaceDE w:val="0"/>
              <w:autoSpaceDN w:val="0"/>
              <w:spacing w:after="0" w:line="270" w:lineRule="exact"/>
              <w:ind w:right="4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0CEC" w:rsidRPr="00150CEC" w:rsidTr="00150CEC">
        <w:trPr>
          <w:trHeight w:val="318"/>
        </w:trPr>
        <w:tc>
          <w:tcPr>
            <w:tcW w:w="232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06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4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4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3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0027A" w:rsidRPr="00150CEC" w:rsidTr="00150CEC">
        <w:trPr>
          <w:trHeight w:val="318"/>
        </w:trPr>
        <w:tc>
          <w:tcPr>
            <w:tcW w:w="2328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69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3" w:lineRule="exact"/>
              <w:ind w:right="4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3" w:lineRule="exact"/>
              <w:ind w:right="4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45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3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227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3" w:lineRule="exact"/>
              <w:ind w:right="3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685" w:type="dxa"/>
            <w:shd w:val="clear" w:color="auto" w:fill="auto"/>
          </w:tcPr>
          <w:p w:rsidR="00C0027A" w:rsidRPr="00150CEC" w:rsidRDefault="00C0027A" w:rsidP="00C002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72" w:after="42" w:line="240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lastRenderedPageBreak/>
        <w:t>География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208"/>
        <w:gridCol w:w="1171"/>
        <w:gridCol w:w="1224"/>
        <w:gridCol w:w="1303"/>
        <w:gridCol w:w="1450"/>
        <w:gridCol w:w="1447"/>
      </w:tblGrid>
      <w:tr w:rsidR="00150CEC" w:rsidRPr="00150CEC" w:rsidTr="00150CEC">
        <w:trPr>
          <w:trHeight w:val="2195"/>
        </w:trPr>
        <w:tc>
          <w:tcPr>
            <w:tcW w:w="1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208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7" w:lineRule="auto"/>
              <w:ind w:right="33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выпускников</w:t>
            </w:r>
          </w:p>
        </w:tc>
        <w:tc>
          <w:tcPr>
            <w:tcW w:w="1171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7" w:lineRule="auto"/>
              <w:ind w:right="4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сдававших</w:t>
            </w:r>
          </w:p>
        </w:tc>
        <w:tc>
          <w:tcPr>
            <w:tcW w:w="1224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226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1303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7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тестовый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 w:rsidRPr="00150CE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школе</w:t>
            </w:r>
          </w:p>
        </w:tc>
        <w:tc>
          <w:tcPr>
            <w:tcW w:w="1450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9" w:lineRule="auto"/>
              <w:ind w:right="5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тестовый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r w:rsidRPr="00150C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по городу</w:t>
            </w:r>
          </w:p>
        </w:tc>
        <w:tc>
          <w:tcPr>
            <w:tcW w:w="1447" w:type="dxa"/>
            <w:shd w:val="clear" w:color="auto" w:fill="auto"/>
            <w:textDirection w:val="btLr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10" w:after="0" w:line="247" w:lineRule="auto"/>
              <w:ind w:right="4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тестовый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балл по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республике</w:t>
            </w:r>
          </w:p>
        </w:tc>
      </w:tr>
      <w:tr w:rsidR="00150CEC" w:rsidRPr="00150CEC" w:rsidTr="00150CEC">
        <w:trPr>
          <w:trHeight w:val="316"/>
        </w:trPr>
        <w:tc>
          <w:tcPr>
            <w:tcW w:w="1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120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7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3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50CEC" w:rsidRPr="00150CEC" w:rsidTr="00150CEC">
        <w:trPr>
          <w:trHeight w:val="318"/>
        </w:trPr>
        <w:tc>
          <w:tcPr>
            <w:tcW w:w="184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208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7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C0027A" w:rsidRPr="00150CEC" w:rsidTr="00150CEC">
        <w:trPr>
          <w:trHeight w:val="318"/>
        </w:trPr>
        <w:tc>
          <w:tcPr>
            <w:tcW w:w="1848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1208" w:type="dxa"/>
            <w:shd w:val="clear" w:color="auto" w:fill="auto"/>
          </w:tcPr>
          <w:p w:rsidR="00C0027A" w:rsidRPr="00150CEC" w:rsidRDefault="00C0027A" w:rsidP="00C002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71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50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C0027A" w:rsidRPr="00150CEC" w:rsidRDefault="00C0027A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В 2022 году государственная итоговая аттестация возвращается к традиционной форме: для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получения аттестата выпускники 11 классов сдают два обязательных предмета ЕГЭ (русский язык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математику),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выпускники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классов –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ОГЭ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(два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обязательных 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выбору).</w:t>
      </w:r>
    </w:p>
    <w:p w:rsidR="00150CEC" w:rsidRPr="00150CEC" w:rsidRDefault="00150CEC" w:rsidP="00150CE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ind w:right="55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150C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50CE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одаренными</w:t>
      </w:r>
      <w:r w:rsidRPr="00150C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детьми.</w:t>
      </w:r>
    </w:p>
    <w:p w:rsidR="00150CEC" w:rsidRPr="00150CEC" w:rsidRDefault="00150CEC" w:rsidP="00150CEC">
      <w:pPr>
        <w:widowControl w:val="0"/>
        <w:autoSpaceDE w:val="0"/>
        <w:autoSpaceDN w:val="0"/>
        <w:spacing w:before="44" w:after="0" w:line="278" w:lineRule="auto"/>
        <w:ind w:right="1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«В душе каждого ребенка есть невидимые струны.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тронуть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умелой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рукой,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150C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красиво</w:t>
      </w:r>
      <w:r w:rsidRPr="00150CE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зазвучат».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2" w:lineRule="exact"/>
        <w:ind w:right="10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В.А.</w:t>
      </w:r>
      <w:r w:rsidRPr="00150CE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Сухомлинский</w:t>
      </w:r>
    </w:p>
    <w:p w:rsidR="00150CEC" w:rsidRPr="00150CEC" w:rsidRDefault="00150CEC" w:rsidP="00150CE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73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Одной из актуальных проблем на сегодняшний день </w:t>
      </w:r>
      <w:r w:rsidRPr="00150CEC">
        <w:rPr>
          <w:rFonts w:ascii="Calibri" w:eastAsia="Times New Roman" w:hAnsi="Calibri" w:cs="Times New Roman"/>
          <w:szCs w:val="24"/>
        </w:rPr>
        <w:t>в</w:t>
      </w:r>
      <w:r w:rsidRPr="00150CEC">
        <w:rPr>
          <w:rFonts w:ascii="Calibri" w:eastAsia="Times New Roman" w:hAnsi="Calibri" w:cs="Times New Roman"/>
          <w:spacing w:val="1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российском образовании является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проблема выявления, развития и поддержки одарённых детей. Одарённые, талантливые дети – это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позволяющий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развиваться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экономические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 социальные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задачи.</w:t>
      </w:r>
    </w:p>
    <w:p w:rsidR="00150CEC" w:rsidRPr="00150CEC" w:rsidRDefault="00150CEC" w:rsidP="00150CEC">
      <w:pPr>
        <w:widowControl w:val="0"/>
        <w:autoSpaceDE w:val="0"/>
        <w:autoSpaceDN w:val="0"/>
        <w:spacing w:before="6" w:after="0" w:line="276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ФГОС предусматривает создание условий для повышения качества образования в школах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Открывается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перспектива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удовлетворению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личности, общества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 государства.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Новизна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концепции,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методике,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структуре,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условиям реализации и результатам освоения основных образовательных программ. Внедрение 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образовательному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процессу.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Требуются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пространства,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преподавания. Поэтому очень важно, чтобы учитель владел современными компетенциями в своей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Сохранение и развитие одарённости детей по ФГОС </w:t>
      </w:r>
      <w:proofErr w:type="gramStart"/>
      <w:r w:rsidRPr="00150CEC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 важнейшая проблема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нашего общества, и перед учителем стоит основная задача – способствовать развитию личности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Новые федеральные государственные образовательные стандарты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второго поколения,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отвечая требованиям времени, делают ставку на формирование у ученика личностных качеств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созидателя и творца, на его духовно-нравственное воспитание. ФГОС предлагают конкретные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инструменты, обеспечивающие переход с объяснительного метода обучения на деятельностный.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Изменяется и оценка результатов обучения, так как оцениваются теперь не только предметные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навыки,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учащегося.</w:t>
      </w:r>
    </w:p>
    <w:p w:rsidR="00150CEC" w:rsidRPr="00150CEC" w:rsidRDefault="00150CEC" w:rsidP="00150CEC">
      <w:pPr>
        <w:widowControl w:val="0"/>
        <w:autoSpaceDE w:val="0"/>
        <w:autoSpaceDN w:val="0"/>
        <w:spacing w:before="2"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особенный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дар,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огромный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потенциал,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удивительная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сила,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заставляет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развиваться.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диалог,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личностная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заинтересованность участников образовательного процесса создадут благоприятные условия для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0CEC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одаренной</w:t>
      </w:r>
      <w:r w:rsidRPr="00150CEC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150CE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личности.</w:t>
      </w:r>
      <w:r w:rsidRPr="00150CEC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150CEC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направить</w:t>
      </w:r>
      <w:r w:rsidRPr="00150CEC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одарённого</w:t>
      </w:r>
      <w:r w:rsidRPr="00150CEC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150CEC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0CE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68" w:after="0" w:line="276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определённого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объёма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переработку,</w:t>
      </w:r>
      <w:r w:rsidRPr="00150CE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воспитать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мыслить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полученного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материала.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преподавателей и семьи, полноценный диалог ученика и педагога, ребёнка и родителей обеспечат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необходимый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рост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реальности,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следовательно,</w:t>
      </w:r>
      <w:r w:rsidRPr="00150CE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мышление.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всесторонне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развивая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помнить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главное: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одаренность не самоцель. Заботясь о развитии ребенка, нельзя упускать из виду важнейшую среди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них - способность при всех обстоятельствах быть человеком, личностью. У каждого ученика есть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значительный творческий потенциал. Но возможность творить – это не талант, а умение, которое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выработать.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творчеству,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созиданию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признаком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одарённости.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«вырастить»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ребёнка, дать возможность быть успешным в чем-то. Каждый ребенок талантлив и одарён, только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помочь развить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таланты.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выявляют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предлагая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развивающих,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школьных,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городских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турах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олимпиад,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недель.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50CEC" w:rsidRPr="00150CEC" w:rsidRDefault="00150CEC" w:rsidP="00150CE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150C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r w:rsidRPr="00150CE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слабоуспевающими</w:t>
      </w:r>
      <w:r w:rsidRPr="00150C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детьми.</w:t>
      </w:r>
    </w:p>
    <w:p w:rsidR="00150CEC" w:rsidRPr="00150CEC" w:rsidRDefault="00150CEC" w:rsidP="00150CEC">
      <w:pPr>
        <w:widowControl w:val="0"/>
        <w:autoSpaceDE w:val="0"/>
        <w:autoSpaceDN w:val="0"/>
        <w:spacing w:before="47" w:after="0" w:line="276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главных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приходится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педагогам,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50CE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слабоуспевающими учащимися. Слабая успеваемость учащихся зависит от разных факторов 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причин.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В.М.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Астапов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считает,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неуспеваемость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большинстве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случаев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нарушением познавательной деятельности, а прежде всего с неподготовленностью детей в школе,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невысоком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учебно-воспитательного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привести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запущенности.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причиной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неуспеваемости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неблагоприятные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условия жизни в семье, отсутствие, как контроля, так и помощи в учебе со стороны взрослых,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конфликты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семье, отсутствие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режима.</w:t>
      </w:r>
    </w:p>
    <w:p w:rsidR="00150CEC" w:rsidRPr="00150CEC" w:rsidRDefault="00150CEC" w:rsidP="00150CEC">
      <w:pPr>
        <w:widowControl w:val="0"/>
        <w:autoSpaceDE w:val="0"/>
        <w:autoSpaceDN w:val="0"/>
        <w:spacing w:before="1" w:after="0" w:line="276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При работе с неуспевающими детьми необходимо не только восполнение пробелов в 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подготовке,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развитие 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самостоятельности.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разработке путей совершенствования учебно-воспитательного процесса одной из задач является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неуспевающих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школьников.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color w:val="040118"/>
          <w:sz w:val="24"/>
          <w:szCs w:val="24"/>
        </w:rPr>
        <w:t>Необходимо</w:t>
      </w:r>
      <w:r w:rsidRPr="00150CEC">
        <w:rPr>
          <w:rFonts w:ascii="Times New Roman" w:eastAsia="Times New Roman" w:hAnsi="Times New Roman" w:cs="Times New Roman"/>
          <w:color w:val="040118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color w:val="040118"/>
          <w:sz w:val="24"/>
          <w:szCs w:val="24"/>
        </w:rPr>
        <w:t>формирование</w:t>
      </w:r>
      <w:r w:rsidRPr="00150CEC">
        <w:rPr>
          <w:rFonts w:ascii="Times New Roman" w:eastAsia="Times New Roman" w:hAnsi="Times New Roman" w:cs="Times New Roman"/>
          <w:color w:val="040118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color w:val="040118"/>
          <w:sz w:val="24"/>
          <w:szCs w:val="24"/>
        </w:rPr>
        <w:t>индивидуального</w:t>
      </w:r>
      <w:r w:rsidRPr="00150CEC">
        <w:rPr>
          <w:rFonts w:ascii="Times New Roman" w:eastAsia="Times New Roman" w:hAnsi="Times New Roman" w:cs="Times New Roman"/>
          <w:color w:val="040118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color w:val="040118"/>
          <w:sz w:val="24"/>
          <w:szCs w:val="24"/>
        </w:rPr>
        <w:t>подхода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контроля,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усиливать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ней,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стимулировать развитие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интересов.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68" w:after="0"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lastRenderedPageBreak/>
        <w:t>Для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естественнонаучного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слабоуспевающими детьми учителями нашего МО были разработаны планы мероприятий. При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правильном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раскрытии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неуспеваемости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ликвидации,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высокое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реальная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тесный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контакт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коллективом, использование передовых методов в обучении, четко поставленный контроль над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учебным процессом, - таковы наиболее реальные пути, для достижения высокой успеваемости 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прочных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150CE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учащихся разного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150CEC" w:rsidRPr="00150CEC" w:rsidRDefault="00150CEC" w:rsidP="00150C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150CEC" w:rsidRPr="00150CEC" w:rsidRDefault="00150CEC" w:rsidP="00150CEC">
      <w:pPr>
        <w:widowControl w:val="0"/>
        <w:numPr>
          <w:ilvl w:val="1"/>
          <w:numId w:val="12"/>
        </w:numPr>
        <w:tabs>
          <w:tab w:val="left" w:pos="2054"/>
        </w:tabs>
        <w:autoSpaceDE w:val="0"/>
        <w:autoSpaceDN w:val="0"/>
        <w:spacing w:after="0" w:line="240" w:lineRule="auto"/>
        <w:ind w:left="2053" w:hanging="3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</w:t>
      </w:r>
      <w:r w:rsidRPr="00150C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150CE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</w:t>
      </w:r>
      <w:r w:rsidRPr="00150C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</w:p>
    <w:p w:rsidR="00150CEC" w:rsidRPr="00150CEC" w:rsidRDefault="00150CEC" w:rsidP="00150CEC">
      <w:pPr>
        <w:widowControl w:val="0"/>
        <w:autoSpaceDE w:val="0"/>
        <w:autoSpaceDN w:val="0"/>
        <w:spacing w:before="47" w:after="0" w:line="276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DF714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F714A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учебном году работа МО была ориентирована на реализацию стратегических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задач, определенных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приоритетных:</w:t>
      </w:r>
    </w:p>
    <w:p w:rsidR="00150CEC" w:rsidRPr="00150CEC" w:rsidRDefault="00150CEC" w:rsidP="00150CEC">
      <w:pPr>
        <w:widowControl w:val="0"/>
        <w:numPr>
          <w:ilvl w:val="0"/>
          <w:numId w:val="6"/>
        </w:numPr>
        <w:tabs>
          <w:tab w:val="left" w:pos="434"/>
        </w:tabs>
        <w:autoSpaceDE w:val="0"/>
        <w:autoSpaceDN w:val="0"/>
        <w:spacing w:after="0" w:line="276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Способствовать созданию необходимых условий для разработки и введения в образовательный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процесс педагогических инноваций, способствовать росту педагогического мастерства учителей,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раскрытию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их</w:t>
      </w:r>
      <w:r w:rsidRPr="00150CE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творческого потенциала;</w:t>
      </w:r>
    </w:p>
    <w:p w:rsidR="00150CEC" w:rsidRPr="00150CEC" w:rsidRDefault="00150CEC" w:rsidP="00150CEC">
      <w:pPr>
        <w:widowControl w:val="0"/>
        <w:numPr>
          <w:ilvl w:val="0"/>
          <w:numId w:val="6"/>
        </w:numPr>
        <w:tabs>
          <w:tab w:val="left" w:pos="434"/>
        </w:tabs>
        <w:autoSpaceDE w:val="0"/>
        <w:autoSpaceDN w:val="0"/>
        <w:spacing w:after="0" w:line="276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Активизировать работу МО по повышению профессионального мастерства педагогов.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3.Продолжить</w:t>
      </w:r>
      <w:r w:rsidRPr="00150CE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учителям</w:t>
      </w:r>
      <w:r w:rsidRPr="00150CEC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работу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</w:t>
      </w:r>
      <w:r w:rsidRPr="00150CEC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темам</w:t>
      </w:r>
      <w:r w:rsidRPr="00150CEC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самообразования,</w:t>
      </w:r>
      <w:r w:rsidRPr="00150CEC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способствовать</w:t>
      </w:r>
      <w:r w:rsidRPr="00150CEC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распространению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передового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педагогического опыта, обобщению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опыта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учителей школы.</w:t>
      </w:r>
    </w:p>
    <w:p w:rsidR="00150CEC" w:rsidRPr="00150CEC" w:rsidRDefault="00150CEC" w:rsidP="00150CEC">
      <w:pPr>
        <w:widowControl w:val="0"/>
        <w:tabs>
          <w:tab w:val="left" w:pos="2663"/>
          <w:tab w:val="left" w:pos="3800"/>
          <w:tab w:val="left" w:pos="5450"/>
          <w:tab w:val="left" w:pos="5894"/>
          <w:tab w:val="left" w:pos="7499"/>
          <w:tab w:val="left" w:pos="8526"/>
        </w:tabs>
        <w:autoSpaceDE w:val="0"/>
        <w:autoSpaceDN w:val="0"/>
        <w:spacing w:before="1" w:after="0" w:line="276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4.Совершенствовать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ab/>
        <w:t>систему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ab/>
        <w:t>диагностики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ab/>
        <w:t>уровня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ab/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профессиональной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 методической подготовки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педагогов.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запланировано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МО,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тематика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заседаний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выбрана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обозначенных проблем. Актуальной явилась тематика заседания МО: Анализ итоговой аттестации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 химии, биологии, географии за 202</w:t>
      </w:r>
      <w:r w:rsidR="00C0027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0027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 уч. год. Учитель </w:t>
      </w:r>
      <w:proofErr w:type="gramStart"/>
      <w:r w:rsidRPr="00150CEC">
        <w:rPr>
          <w:rFonts w:ascii="Times New Roman" w:eastAsia="Times New Roman" w:hAnsi="Times New Roman" w:cs="Times New Roman"/>
          <w:sz w:val="24"/>
          <w:szCs w:val="24"/>
        </w:rPr>
        <w:t>географии  подвела</w:t>
      </w:r>
      <w:proofErr w:type="gramEnd"/>
      <w:r w:rsidRPr="00150CEC">
        <w:rPr>
          <w:rFonts w:ascii="Times New Roman" w:eastAsia="Times New Roman" w:hAnsi="Times New Roman" w:cs="Times New Roman"/>
          <w:sz w:val="24"/>
          <w:szCs w:val="24"/>
        </w:rPr>
        <w:t xml:space="preserve"> итоги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ОГЭ, ЕГЭ за прошлый учебный год. Средний балл по географии 25.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8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Анализируя результаты итоговой аттестации, можно отметить, что выпускники овладели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150CE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стандартом по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дисциплинам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плана.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Результаты, полученные на ОГЭ и ЕГЭ, показали, что у них имеются достаточно прочные знания, есть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база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для продолжения обучения в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колледжах, вузах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 т.д.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F714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F71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работали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моделирования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современного урока; вели поиск и практическую разработку приемов активизации познавательной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учащихся на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150C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дистанционного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факторами: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компьютеров,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ноутбуков,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обеспечения,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подготовленностью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учителей,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разработанностью методики дистанционного преподавания предметов в целом и конкретных тем,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50CE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учеников.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Выводы: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68" w:after="0" w:line="276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lastRenderedPageBreak/>
        <w:t>1.Все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рассмотренные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МО,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вызваны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потребностью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наилучших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работе,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преподавания.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Рекомендации:</w:t>
      </w:r>
    </w:p>
    <w:p w:rsidR="00150CEC" w:rsidRPr="00150CEC" w:rsidRDefault="00150CEC" w:rsidP="00150CEC">
      <w:pPr>
        <w:widowControl w:val="0"/>
        <w:numPr>
          <w:ilvl w:val="0"/>
          <w:numId w:val="5"/>
        </w:numPr>
        <w:tabs>
          <w:tab w:val="left" w:pos="434"/>
          <w:tab w:val="left" w:pos="2091"/>
        </w:tabs>
        <w:autoSpaceDE w:val="0"/>
        <w:autoSpaceDN w:val="0"/>
        <w:spacing w:before="43" w:after="0" w:line="276" w:lineRule="auto"/>
        <w:ind w:right="110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Активизировать работу по овладению успешными методиками преподавания, освоению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инновационных</w:t>
      </w:r>
      <w:r w:rsidRPr="00150CEC">
        <w:rPr>
          <w:rFonts w:ascii="Times New Roman" w:eastAsia="Times New Roman" w:hAnsi="Times New Roman" w:cs="Times New Roman"/>
          <w:sz w:val="24"/>
        </w:rPr>
        <w:tab/>
        <w:t>методик,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а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также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выявлению,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обобщению,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распространению</w:t>
      </w:r>
      <w:r w:rsidRPr="00150CE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актуального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педагогического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опыта.</w:t>
      </w:r>
    </w:p>
    <w:p w:rsidR="00150CEC" w:rsidRPr="00150CEC" w:rsidRDefault="00150CEC" w:rsidP="00150CEC">
      <w:pPr>
        <w:widowControl w:val="0"/>
        <w:numPr>
          <w:ilvl w:val="0"/>
          <w:numId w:val="5"/>
        </w:numPr>
        <w:tabs>
          <w:tab w:val="left" w:pos="434"/>
        </w:tabs>
        <w:autoSpaceDE w:val="0"/>
        <w:autoSpaceDN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Создавать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максимально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благоприятные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условия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для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творческой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самореализации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личности,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раскрытию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интеллектуальных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способностей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учащихся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посредством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вовлечения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научно-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виды деятельности.</w:t>
      </w:r>
    </w:p>
    <w:p w:rsidR="00150CEC" w:rsidRPr="00150CEC" w:rsidRDefault="00150CEC" w:rsidP="00150CEC">
      <w:pPr>
        <w:widowControl w:val="0"/>
        <w:numPr>
          <w:ilvl w:val="0"/>
          <w:numId w:val="5"/>
        </w:numPr>
        <w:tabs>
          <w:tab w:val="left" w:pos="434"/>
        </w:tabs>
        <w:autoSpaceDE w:val="0"/>
        <w:autoSpaceDN w:val="0"/>
        <w:spacing w:after="0" w:line="276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При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составлении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рабочих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программ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на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202</w:t>
      </w:r>
      <w:r w:rsidR="00DF714A">
        <w:rPr>
          <w:rFonts w:ascii="Times New Roman" w:eastAsia="Times New Roman" w:hAnsi="Times New Roman" w:cs="Times New Roman"/>
          <w:sz w:val="24"/>
        </w:rPr>
        <w:t>3</w:t>
      </w:r>
      <w:r w:rsidRPr="00150CEC">
        <w:rPr>
          <w:rFonts w:ascii="Times New Roman" w:eastAsia="Times New Roman" w:hAnsi="Times New Roman" w:cs="Times New Roman"/>
          <w:sz w:val="24"/>
        </w:rPr>
        <w:t>-202</w:t>
      </w:r>
      <w:r w:rsidR="00DF714A">
        <w:rPr>
          <w:rFonts w:ascii="Times New Roman" w:eastAsia="Times New Roman" w:hAnsi="Times New Roman" w:cs="Times New Roman"/>
          <w:sz w:val="24"/>
        </w:rPr>
        <w:t>4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учебный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год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необходимо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учитывать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возможность использования дистанционных форм обучения при рассмотрении отдельных тем,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используя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150CEC">
        <w:rPr>
          <w:rFonts w:ascii="Times New Roman" w:eastAsia="Times New Roman" w:hAnsi="Times New Roman" w:cs="Times New Roman"/>
          <w:sz w:val="24"/>
        </w:rPr>
        <w:t>блочно</w:t>
      </w:r>
      <w:proofErr w:type="spellEnd"/>
      <w:r w:rsidRPr="00150CEC">
        <w:rPr>
          <w:rFonts w:ascii="Times New Roman" w:eastAsia="Times New Roman" w:hAnsi="Times New Roman" w:cs="Times New Roman"/>
          <w:sz w:val="24"/>
        </w:rPr>
        <w:t>-модульные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технологии.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p w:rsidR="00150CEC" w:rsidRPr="00150CEC" w:rsidRDefault="00150CEC" w:rsidP="00150CEC">
      <w:pPr>
        <w:widowControl w:val="0"/>
        <w:autoSpaceDE w:val="0"/>
        <w:autoSpaceDN w:val="0"/>
        <w:spacing w:before="72" w:after="0" w:line="240" w:lineRule="auto"/>
        <w:ind w:right="5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lastRenderedPageBreak/>
        <w:t>ПЛАН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150CEC" w:rsidRPr="00150CEC" w:rsidRDefault="00150CEC" w:rsidP="00150CEC">
      <w:pPr>
        <w:widowControl w:val="0"/>
        <w:autoSpaceDE w:val="0"/>
        <w:autoSpaceDN w:val="0"/>
        <w:spacing w:before="41" w:after="0" w:line="276" w:lineRule="auto"/>
        <w:ind w:right="293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МО учителей естественнонаучного цикла</w:t>
      </w:r>
      <w:r w:rsidRPr="00150CE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на</w:t>
      </w:r>
      <w:r w:rsidRPr="00150CE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202</w:t>
      </w:r>
      <w:r w:rsidR="00DF714A">
        <w:rPr>
          <w:rFonts w:ascii="Times New Roman" w:eastAsia="Times New Roman" w:hAnsi="Times New Roman" w:cs="Times New Roman"/>
          <w:b/>
          <w:sz w:val="24"/>
        </w:rPr>
        <w:t>3</w:t>
      </w:r>
      <w:r w:rsidRPr="00150CEC">
        <w:rPr>
          <w:rFonts w:ascii="Times New Roman" w:eastAsia="Times New Roman" w:hAnsi="Times New Roman" w:cs="Times New Roman"/>
          <w:b/>
          <w:sz w:val="24"/>
        </w:rPr>
        <w:t>-202</w:t>
      </w:r>
      <w:r w:rsidR="00DF714A">
        <w:rPr>
          <w:rFonts w:ascii="Times New Roman" w:eastAsia="Times New Roman" w:hAnsi="Times New Roman" w:cs="Times New Roman"/>
          <w:b/>
          <w:sz w:val="24"/>
        </w:rPr>
        <w:t>4</w:t>
      </w:r>
      <w:r w:rsidRPr="00150CEC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Методическая</w:t>
      </w:r>
      <w:r w:rsidRPr="00150C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тема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школы:</w:t>
      </w:r>
    </w:p>
    <w:p w:rsidR="00150CEC" w:rsidRPr="00150CEC" w:rsidRDefault="00150CEC" w:rsidP="00150CEC">
      <w:pPr>
        <w:widowControl w:val="0"/>
        <w:autoSpaceDE w:val="0"/>
        <w:autoSpaceDN w:val="0"/>
        <w:spacing w:before="43" w:after="0" w:line="276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«Развитие профессиональной компетентности педагогов в условиях внедрения ФГОС как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необходимое условие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повышения качества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</w:p>
    <w:p w:rsidR="00150CEC" w:rsidRPr="00150CEC" w:rsidRDefault="00150CEC" w:rsidP="00150CEC">
      <w:pPr>
        <w:widowControl w:val="0"/>
        <w:autoSpaceDE w:val="0"/>
        <w:autoSpaceDN w:val="0"/>
        <w:spacing w:before="4" w:after="0" w:line="240" w:lineRule="auto"/>
        <w:jc w:val="both"/>
        <w:rPr>
          <w:rFonts w:ascii="Arial MT" w:eastAsia="Times New Roman" w:hAnsi="Arial MT" w:cs="Times New Roman"/>
          <w:sz w:val="23"/>
        </w:rPr>
      </w:pPr>
      <w:r w:rsidRPr="00150CEC">
        <w:rPr>
          <w:rFonts w:ascii="Times New Roman" w:eastAsia="Times New Roman" w:hAnsi="Times New Roman" w:cs="Times New Roman"/>
          <w:b/>
          <w:sz w:val="24"/>
        </w:rPr>
        <w:t>Методическая</w:t>
      </w:r>
      <w:r w:rsidRPr="00150C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тема</w:t>
      </w:r>
      <w:r w:rsidRPr="00150C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sz w:val="24"/>
        </w:rPr>
        <w:t>МО</w:t>
      </w:r>
      <w:r w:rsidRPr="00150CEC">
        <w:rPr>
          <w:rFonts w:ascii="Arial MT" w:eastAsia="Times New Roman" w:hAnsi="Arial MT" w:cs="Times New Roman"/>
          <w:sz w:val="23"/>
        </w:rPr>
        <w:t>:</w:t>
      </w:r>
    </w:p>
    <w:p w:rsidR="00150CEC" w:rsidRPr="00150CEC" w:rsidRDefault="00150CEC" w:rsidP="00150CEC">
      <w:pPr>
        <w:widowControl w:val="0"/>
        <w:autoSpaceDE w:val="0"/>
        <w:autoSpaceDN w:val="0"/>
        <w:spacing w:before="36" w:after="0" w:line="276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мастерства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естественнонаучного цикла как условие обеспечения качества знаний учащихся по биологии 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введения ФГОС</w:t>
      </w:r>
      <w:r w:rsidRPr="00150C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ООО.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6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150CE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мастерства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естественнонаучного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150C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150CE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методической поддержки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педагогам.</w:t>
      </w:r>
    </w:p>
    <w:p w:rsidR="00150CEC" w:rsidRPr="00150CEC" w:rsidRDefault="00150CEC" w:rsidP="00150CEC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150CEC">
        <w:rPr>
          <w:rFonts w:ascii="Times New Roman" w:eastAsia="Times New Roman" w:hAnsi="Times New Roman" w:cs="Times New Roman"/>
          <w:b/>
          <w:i/>
          <w:sz w:val="24"/>
        </w:rPr>
        <w:t>Задачи</w:t>
      </w:r>
      <w:r w:rsidRPr="00150CEC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b/>
          <w:i/>
          <w:sz w:val="24"/>
        </w:rPr>
        <w:t>МО:</w:t>
      </w:r>
    </w:p>
    <w:p w:rsidR="00150CEC" w:rsidRPr="00150CEC" w:rsidRDefault="00150CEC" w:rsidP="00150CEC">
      <w:pPr>
        <w:widowControl w:val="0"/>
        <w:numPr>
          <w:ilvl w:val="1"/>
          <w:numId w:val="5"/>
        </w:numPr>
        <w:tabs>
          <w:tab w:val="left" w:pos="1001"/>
        </w:tabs>
        <w:autoSpaceDE w:val="0"/>
        <w:autoSpaceDN w:val="0"/>
        <w:spacing w:before="36" w:after="0" w:line="276" w:lineRule="auto"/>
        <w:ind w:right="109" w:firstLine="566"/>
        <w:jc w:val="both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Непрерывно совершенствовать уровень педагогического мастерства учителей, их эрудиции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компетентности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области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преподавания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предметов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естественнонаучного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цикла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через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самообразование,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участие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творческих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мастерских,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использование</w:t>
      </w:r>
      <w:r w:rsidRPr="00150CEC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современных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информационных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технологий.</w:t>
      </w:r>
    </w:p>
    <w:p w:rsidR="00150CEC" w:rsidRPr="00150CEC" w:rsidRDefault="00150CEC" w:rsidP="00150CEC">
      <w:pPr>
        <w:widowControl w:val="0"/>
        <w:numPr>
          <w:ilvl w:val="1"/>
          <w:numId w:val="5"/>
        </w:numPr>
        <w:tabs>
          <w:tab w:val="left" w:pos="1001"/>
        </w:tabs>
        <w:autoSpaceDE w:val="0"/>
        <w:autoSpaceDN w:val="0"/>
        <w:spacing w:after="0" w:line="276" w:lineRule="auto"/>
        <w:ind w:right="104" w:firstLine="566"/>
        <w:jc w:val="both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Повышение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качества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образования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соответствии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основным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положением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Концепции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развития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образования в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РФ.</w:t>
      </w:r>
    </w:p>
    <w:p w:rsidR="00150CEC" w:rsidRPr="00150CEC" w:rsidRDefault="00150CEC" w:rsidP="00150CEC">
      <w:pPr>
        <w:widowControl w:val="0"/>
        <w:numPr>
          <w:ilvl w:val="1"/>
          <w:numId w:val="5"/>
        </w:numPr>
        <w:tabs>
          <w:tab w:val="left" w:pos="1001"/>
        </w:tabs>
        <w:autoSpaceDE w:val="0"/>
        <w:autoSpaceDN w:val="0"/>
        <w:spacing w:after="0" w:line="278" w:lineRule="auto"/>
        <w:ind w:left="819" w:right="102"/>
        <w:jc w:val="both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Использовать современные подходы к организации работы с одаренными детьми.</w:t>
      </w:r>
      <w:r w:rsidRPr="00150CE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4.Совершенствовать</w:t>
      </w:r>
      <w:r w:rsidRPr="00150CE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работу</w:t>
      </w:r>
      <w:r w:rsidRPr="00150CEC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подготовке</w:t>
      </w:r>
      <w:r w:rsidRPr="00150CEC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учащихся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к</w:t>
      </w:r>
      <w:r w:rsidRPr="00150CEC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ЕГЭ,</w:t>
      </w:r>
      <w:r w:rsidRPr="00150CE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ОГЭ;</w:t>
      </w:r>
      <w:r w:rsidRPr="00150CE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создать</w:t>
      </w:r>
      <w:r w:rsidRPr="00150CE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условия</w:t>
      </w:r>
      <w:r w:rsidRPr="00150CE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для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CEC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0CE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ОГЭ,</w:t>
      </w:r>
      <w:r w:rsidRPr="00150C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  <w:szCs w:val="24"/>
        </w:rPr>
        <w:t>ЕГЭ.</w:t>
      </w:r>
    </w:p>
    <w:p w:rsidR="00150CEC" w:rsidRPr="00150CEC" w:rsidRDefault="00150CEC" w:rsidP="00150CEC">
      <w:pPr>
        <w:widowControl w:val="0"/>
        <w:numPr>
          <w:ilvl w:val="0"/>
          <w:numId w:val="4"/>
        </w:numPr>
        <w:tabs>
          <w:tab w:val="left" w:pos="1001"/>
        </w:tabs>
        <w:autoSpaceDE w:val="0"/>
        <w:autoSpaceDN w:val="0"/>
        <w:spacing w:before="40" w:after="0" w:line="276" w:lineRule="auto"/>
        <w:ind w:right="106" w:firstLine="566"/>
        <w:rPr>
          <w:rFonts w:ascii="Times New Roman" w:eastAsia="Times New Roman" w:hAnsi="Times New Roman" w:cs="Times New Roman"/>
        </w:rPr>
      </w:pPr>
      <w:r w:rsidRPr="00150CEC">
        <w:rPr>
          <w:rFonts w:ascii="Times New Roman" w:eastAsia="Times New Roman" w:hAnsi="Times New Roman" w:cs="Times New Roman"/>
          <w:sz w:val="24"/>
        </w:rPr>
        <w:t>Овладеть</w:t>
      </w:r>
      <w:r w:rsidRPr="00150CEC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передавать</w:t>
      </w:r>
      <w:r w:rsidRPr="00150CEC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учащимся</w:t>
      </w:r>
      <w:r w:rsidRPr="00150CEC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практические</w:t>
      </w:r>
      <w:r w:rsidRPr="00150CE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навыки</w:t>
      </w:r>
      <w:r w:rsidRPr="00150CEC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организации</w:t>
      </w:r>
      <w:r w:rsidRPr="00150CE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150CEC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проектной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150CEC" w:rsidRPr="00150CEC" w:rsidRDefault="00150CEC" w:rsidP="00150CEC">
      <w:pPr>
        <w:widowControl w:val="0"/>
        <w:numPr>
          <w:ilvl w:val="0"/>
          <w:numId w:val="4"/>
        </w:numPr>
        <w:tabs>
          <w:tab w:val="left" w:pos="1021"/>
        </w:tabs>
        <w:autoSpaceDE w:val="0"/>
        <w:autoSpaceDN w:val="0"/>
        <w:spacing w:before="30" w:after="0" w:line="273" w:lineRule="auto"/>
        <w:ind w:right="111" w:firstLine="566"/>
        <w:rPr>
          <w:rFonts w:ascii="Verdana" w:eastAsia="Times New Roman" w:hAnsi="Verdana" w:cs="Times New Roman"/>
          <w:sz w:val="18"/>
        </w:rPr>
      </w:pPr>
      <w:r w:rsidRPr="00150CEC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150CEC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формы</w:t>
      </w:r>
      <w:r w:rsidRPr="00150CEC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методы</w:t>
      </w:r>
      <w:r w:rsidRPr="00150CEC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мониторинга</w:t>
      </w:r>
      <w:r w:rsidRPr="00150CEC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за</w:t>
      </w:r>
      <w:r w:rsidRPr="00150CEC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состоянием</w:t>
      </w:r>
      <w:r w:rsidRPr="00150CEC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преподавания</w:t>
      </w:r>
      <w:r w:rsidRPr="00150CEC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учебных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дисциплин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целью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повышения качества</w:t>
      </w:r>
      <w:r w:rsidRPr="00150CE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образования.</w:t>
      </w:r>
    </w:p>
    <w:p w:rsidR="00150CEC" w:rsidRPr="00150CEC" w:rsidRDefault="00150CEC" w:rsidP="00150CEC">
      <w:pPr>
        <w:widowControl w:val="0"/>
        <w:numPr>
          <w:ilvl w:val="0"/>
          <w:numId w:val="4"/>
        </w:numPr>
        <w:tabs>
          <w:tab w:val="left" w:pos="1170"/>
        </w:tabs>
        <w:autoSpaceDE w:val="0"/>
        <w:autoSpaceDN w:val="0"/>
        <w:spacing w:before="36" w:after="0" w:line="273" w:lineRule="auto"/>
        <w:ind w:right="107" w:firstLine="566"/>
        <w:rPr>
          <w:rFonts w:ascii="Times New Roman" w:eastAsia="Times New Roman" w:hAnsi="Times New Roman" w:cs="Times New Roman"/>
          <w:sz w:val="24"/>
        </w:rPr>
      </w:pPr>
      <w:r w:rsidRPr="00150CEC">
        <w:rPr>
          <w:rFonts w:ascii="Times New Roman" w:eastAsia="Times New Roman" w:hAnsi="Times New Roman" w:cs="Times New Roman"/>
          <w:sz w:val="24"/>
        </w:rPr>
        <w:t>Реализация</w:t>
      </w:r>
      <w:r w:rsidRPr="00150CEC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принципов</w:t>
      </w:r>
      <w:r w:rsidRPr="00150CEC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преемственности</w:t>
      </w:r>
      <w:r w:rsidRPr="00150CEC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в</w:t>
      </w:r>
      <w:r w:rsidRPr="00150CEC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обучении</w:t>
      </w:r>
      <w:r w:rsidRPr="00150CEC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между</w:t>
      </w:r>
      <w:r w:rsidRPr="00150CEC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начальным</w:t>
      </w:r>
      <w:r w:rsidRPr="00150CEC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и</w:t>
      </w:r>
      <w:r w:rsidRPr="00150CEC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средним</w:t>
      </w:r>
      <w:r w:rsidRPr="00150CE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звеньями</w:t>
      </w:r>
      <w:r w:rsidRPr="00150CEC">
        <w:rPr>
          <w:rFonts w:ascii="Verdana" w:eastAsia="Times New Roman" w:hAnsi="Verdana" w:cs="Times New Roman"/>
          <w:sz w:val="20"/>
        </w:rPr>
        <w:t>.</w:t>
      </w:r>
    </w:p>
    <w:p w:rsidR="00150CEC" w:rsidRPr="00150CEC" w:rsidRDefault="00150CEC" w:rsidP="00150CEC">
      <w:pPr>
        <w:widowControl w:val="0"/>
        <w:numPr>
          <w:ilvl w:val="0"/>
          <w:numId w:val="4"/>
        </w:numPr>
        <w:tabs>
          <w:tab w:val="left" w:pos="1001"/>
        </w:tabs>
        <w:autoSpaceDE w:val="0"/>
        <w:autoSpaceDN w:val="0"/>
        <w:spacing w:before="33" w:after="0" w:line="240" w:lineRule="auto"/>
        <w:ind w:left="1000" w:hanging="182"/>
        <w:rPr>
          <w:rFonts w:ascii="Times New Roman" w:eastAsia="Times New Roman" w:hAnsi="Times New Roman" w:cs="Times New Roman"/>
        </w:rPr>
      </w:pPr>
      <w:r w:rsidRPr="00150CEC">
        <w:rPr>
          <w:rFonts w:ascii="Times New Roman" w:eastAsia="Times New Roman" w:hAnsi="Times New Roman" w:cs="Times New Roman"/>
          <w:sz w:val="24"/>
        </w:rPr>
        <w:t>Использование</w:t>
      </w:r>
      <w:r w:rsidRPr="00150CE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дистанционных</w:t>
      </w:r>
      <w:r w:rsidRPr="00150C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образовательных</w:t>
      </w:r>
      <w:r w:rsidRPr="00150CE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50CEC">
        <w:rPr>
          <w:rFonts w:ascii="Times New Roman" w:eastAsia="Times New Roman" w:hAnsi="Times New Roman" w:cs="Times New Roman"/>
          <w:sz w:val="24"/>
        </w:rPr>
        <w:t>технологий.</w:t>
      </w:r>
    </w:p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50CEC" w:rsidRPr="00150CEC" w:rsidRDefault="00150CEC" w:rsidP="00150CEC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44"/>
        <w:gridCol w:w="5103"/>
        <w:gridCol w:w="1274"/>
        <w:gridCol w:w="2835"/>
      </w:tblGrid>
      <w:tr w:rsidR="00150CEC" w:rsidRPr="00150CEC" w:rsidTr="00150CEC">
        <w:trPr>
          <w:trHeight w:val="316"/>
        </w:trPr>
        <w:tc>
          <w:tcPr>
            <w:tcW w:w="566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7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150CE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мероприятий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150CEC" w:rsidRPr="00150CEC" w:rsidTr="00150CEC">
        <w:trPr>
          <w:trHeight w:val="635"/>
        </w:trPr>
        <w:tc>
          <w:tcPr>
            <w:tcW w:w="9922" w:type="dxa"/>
            <w:gridSpan w:val="5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34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150CE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.Организационная</w:t>
            </w:r>
            <w:proofErr w:type="gramEnd"/>
            <w:r w:rsidRPr="00150C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</w:p>
        </w:tc>
      </w:tr>
      <w:tr w:rsidR="00150CEC" w:rsidRPr="00150CEC" w:rsidTr="00150CEC">
        <w:trPr>
          <w:trHeight w:val="952"/>
        </w:trPr>
        <w:tc>
          <w:tcPr>
            <w:tcW w:w="710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434"/>
                <w:tab w:val="left" w:pos="2659"/>
                <w:tab w:val="left" w:pos="4063"/>
              </w:tabs>
              <w:autoSpaceDE w:val="0"/>
              <w:autoSpaceDN w:val="0"/>
              <w:spacing w:after="0" w:line="276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учебных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программ,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проверка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наличия учебно-методического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обеспечения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Предмету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20.08.2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7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597"/>
        </w:trPr>
        <w:tc>
          <w:tcPr>
            <w:tcW w:w="710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Уточнение</w:t>
            </w:r>
            <w:r w:rsidRPr="00150CE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недельной</w:t>
            </w:r>
            <w:r w:rsidRPr="00150CE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нагрузки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учителей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20.08.2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7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1271"/>
        </w:trPr>
        <w:tc>
          <w:tcPr>
            <w:tcW w:w="710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auto"/>
              <w:ind w:right="1012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Уточнение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списков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учителей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курсы: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курсы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auto"/>
              <w:ind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exact"/>
              <w:ind w:right="47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3"/>
        </w:trPr>
        <w:tc>
          <w:tcPr>
            <w:tcW w:w="710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602"/>
                <w:tab w:val="left" w:pos="2949"/>
                <w:tab w:val="left" w:pos="3968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кабинетов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химии,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биологии,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географии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новому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учебному</w:t>
            </w:r>
            <w:r w:rsidRPr="00150CE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году.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20.08.2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Зав.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кабинетами</w:t>
            </w:r>
          </w:p>
        </w:tc>
      </w:tr>
      <w:tr w:rsidR="00150CEC" w:rsidRPr="00150CEC" w:rsidTr="00150CEC">
        <w:trPr>
          <w:trHeight w:val="400"/>
        </w:trPr>
        <w:tc>
          <w:tcPr>
            <w:tcW w:w="710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педсоветах.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20.08.2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760" w:right="460" w:bottom="280" w:left="880" w:header="720" w:footer="720" w:gutter="0"/>
          <w:cols w:space="720"/>
        </w:sect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03"/>
        <w:gridCol w:w="1274"/>
        <w:gridCol w:w="2835"/>
      </w:tblGrid>
      <w:tr w:rsidR="00150CEC" w:rsidRPr="00150CEC" w:rsidTr="00150CEC">
        <w:trPr>
          <w:trHeight w:val="798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Корректировка</w:t>
            </w:r>
            <w:r w:rsidRPr="00150CEC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150CEC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150CEC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  <w:r w:rsidRPr="00150CEC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0CEC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новый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auto"/>
              <w:ind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3"/>
        </w:trPr>
        <w:tc>
          <w:tcPr>
            <w:tcW w:w="9922" w:type="dxa"/>
            <w:gridSpan w:val="4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  <w:r w:rsidRPr="00150C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Общешкольные</w:t>
            </w:r>
            <w:r w:rsidRPr="00150C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r w:rsidRPr="00150C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150C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заседания</w:t>
            </w:r>
            <w:r w:rsidRPr="00150C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МО</w:t>
            </w:r>
          </w:p>
        </w:tc>
      </w:tr>
      <w:tr w:rsidR="00150CEC" w:rsidRPr="00150CEC" w:rsidTr="00150CEC">
        <w:trPr>
          <w:trHeight w:val="39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Педагогические</w:t>
            </w:r>
            <w:r w:rsidRPr="00150CE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советы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  <w:tr w:rsidR="00150CEC" w:rsidRPr="00150CEC" w:rsidTr="00150CEC">
        <w:trPr>
          <w:trHeight w:val="398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советы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6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6" w:lineRule="exact"/>
              <w:ind w:right="4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Зам.дир.по</w:t>
            </w:r>
            <w:proofErr w:type="spellEnd"/>
            <w:proofErr w:type="gramEnd"/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50CEC" w:rsidRPr="00150CEC" w:rsidTr="00150CEC">
        <w:trPr>
          <w:trHeight w:val="39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Зам.дир.по</w:t>
            </w:r>
            <w:proofErr w:type="spellEnd"/>
            <w:proofErr w:type="gramEnd"/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150CEC" w:rsidRPr="00150CEC" w:rsidTr="00150CEC">
        <w:trPr>
          <w:trHeight w:val="39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r w:rsidRPr="00150CE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естественных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наук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39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Установочное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методическое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совещание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5"/>
        </w:trPr>
        <w:tc>
          <w:tcPr>
            <w:tcW w:w="9922" w:type="dxa"/>
            <w:gridSpan w:val="4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34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Заседания</w:t>
            </w:r>
            <w:r w:rsidRPr="00150C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МО</w:t>
            </w:r>
          </w:p>
        </w:tc>
      </w:tr>
      <w:tr w:rsidR="00150CEC" w:rsidRPr="00150CEC" w:rsidTr="00150CEC">
        <w:trPr>
          <w:trHeight w:val="2222"/>
        </w:trPr>
        <w:tc>
          <w:tcPr>
            <w:tcW w:w="5813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Заседание</w:t>
            </w:r>
            <w:r w:rsidRPr="00150C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№1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autoSpaceDN w:val="0"/>
              <w:spacing w:before="37" w:after="0" w:line="240" w:lineRule="auto"/>
              <w:ind w:hanging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уч. год.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autoSpaceDN w:val="0"/>
              <w:spacing w:before="43" w:after="0" w:line="276" w:lineRule="auto"/>
              <w:ind w:left="107"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150CE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итоговой</w:t>
            </w:r>
            <w:r w:rsidRPr="00150CE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  <w:r w:rsidRPr="00150CE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химии,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биологии,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географии.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autoSpaceDN w:val="0"/>
              <w:spacing w:after="0" w:line="275" w:lineRule="exact"/>
              <w:ind w:hanging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Утверждение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уч. год.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autoSpaceDN w:val="0"/>
              <w:spacing w:before="41" w:after="0" w:line="240" w:lineRule="auto"/>
              <w:ind w:hanging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Утверждение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программ.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4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2443"/>
        </w:trPr>
        <w:tc>
          <w:tcPr>
            <w:tcW w:w="5813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Заседание</w:t>
            </w:r>
            <w:r w:rsidRPr="00150CE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№2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2"/>
              </w:numPr>
              <w:tabs>
                <w:tab w:val="left" w:pos="289"/>
              </w:tabs>
              <w:autoSpaceDE w:val="0"/>
              <w:autoSpaceDN w:val="0"/>
              <w:spacing w:before="36" w:after="0" w:line="240" w:lineRule="auto"/>
              <w:ind w:hanging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входной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диагностики.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2"/>
              </w:numPr>
              <w:tabs>
                <w:tab w:val="left" w:pos="289"/>
              </w:tabs>
              <w:autoSpaceDE w:val="0"/>
              <w:autoSpaceDN w:val="0"/>
              <w:spacing w:before="43" w:after="0" w:line="276" w:lineRule="auto"/>
              <w:ind w:left="107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150CEC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150CEC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150CEC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городским</w:t>
            </w:r>
            <w:r w:rsidRPr="00150CEC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олимпиадам</w:t>
            </w:r>
            <w:r w:rsidRPr="00150CEC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предмету.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2"/>
              </w:numPr>
              <w:tabs>
                <w:tab w:val="left" w:pos="289"/>
              </w:tabs>
              <w:autoSpaceDE w:val="0"/>
              <w:autoSpaceDN w:val="0"/>
              <w:spacing w:after="0" w:line="276" w:lineRule="auto"/>
              <w:ind w:left="107" w:right="5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НПК.</w:t>
            </w:r>
          </w:p>
          <w:p w:rsidR="00150CEC" w:rsidRPr="00150CEC" w:rsidRDefault="00150CEC" w:rsidP="00150CEC">
            <w:pPr>
              <w:widowControl w:val="0"/>
              <w:tabs>
                <w:tab w:val="left" w:pos="289"/>
              </w:tabs>
              <w:autoSpaceDE w:val="0"/>
              <w:autoSpaceDN w:val="0"/>
              <w:spacing w:after="0" w:line="276" w:lineRule="auto"/>
              <w:ind w:right="597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4.Новый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третьего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поколения.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4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2737"/>
        </w:trPr>
        <w:tc>
          <w:tcPr>
            <w:tcW w:w="5813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3" w:lineRule="auto"/>
              <w:ind w:right="1322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Заседание №3</w:t>
            </w:r>
            <w:r w:rsidRPr="00150CE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gramStart"/>
            <w:r w:rsidRPr="00150CEC">
              <w:rPr>
                <w:rFonts w:ascii="Times New Roman" w:eastAsia="Times New Roman" w:hAnsi="Times New Roman" w:cs="Times New Roman"/>
                <w:sz w:val="24"/>
              </w:rPr>
              <w:t>1.Анализ</w:t>
            </w:r>
            <w:proofErr w:type="gramEnd"/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рубежной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диагностики.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2.Результаты</w:t>
            </w:r>
            <w:r w:rsidRPr="00150CE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районной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олимпиады,</w:t>
            </w:r>
            <w:r w:rsidRPr="00150CE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НПК.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1"/>
              </w:numPr>
              <w:tabs>
                <w:tab w:val="left" w:pos="353"/>
              </w:tabs>
              <w:autoSpaceDE w:val="0"/>
              <w:autoSpaceDN w:val="0"/>
              <w:spacing w:before="4" w:after="0" w:line="276" w:lineRule="auto"/>
              <w:ind w:right="6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«ЕГЭ,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ОГЭ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условиях»</w:t>
            </w:r>
          </w:p>
          <w:p w:rsidR="00150CEC" w:rsidRPr="00150CEC" w:rsidRDefault="00150CEC" w:rsidP="00150CEC">
            <w:pPr>
              <w:widowControl w:val="0"/>
              <w:numPr>
                <w:ilvl w:val="0"/>
                <w:numId w:val="1"/>
              </w:numPr>
              <w:tabs>
                <w:tab w:val="left" w:pos="348"/>
              </w:tabs>
              <w:autoSpaceDE w:val="0"/>
              <w:autoSpaceDN w:val="0"/>
              <w:spacing w:after="0" w:line="278" w:lineRule="auto"/>
              <w:ind w:right="8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Особенности работы с одаренными детьми в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реализации ФГОС.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4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2652"/>
        </w:trPr>
        <w:tc>
          <w:tcPr>
            <w:tcW w:w="5813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Заседание</w:t>
            </w:r>
            <w:r w:rsidRPr="00150CE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№4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37" w:after="0" w:line="276" w:lineRule="auto"/>
              <w:ind w:right="89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1.Планирование работы МО на 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уч. год.</w:t>
            </w:r>
            <w:r w:rsidRPr="00150CE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2.Обобщение педагогического опыта (по подготовке к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ЕГЭ,</w:t>
            </w:r>
            <w:r w:rsidRPr="00150CEC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ОГЭ,</w:t>
            </w:r>
            <w:r w:rsidRPr="00150CEC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темам</w:t>
            </w:r>
            <w:r w:rsidRPr="00150CEC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самообразования,</w:t>
            </w:r>
            <w:r w:rsidRPr="00150CEC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третьего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поколения</w:t>
            </w:r>
            <w:r w:rsidRPr="00150CEC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5 классах).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3.Распределение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нагрузки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DF714A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год.</w:t>
            </w:r>
          </w:p>
        </w:tc>
        <w:tc>
          <w:tcPr>
            <w:tcW w:w="127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ind w:right="4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50CEC" w:rsidRPr="00150CEC">
          <w:pgSz w:w="11910" w:h="16840"/>
          <w:pgMar w:top="840" w:right="460" w:bottom="280" w:left="880" w:header="720" w:footer="720" w:gutter="0"/>
          <w:cols w:space="720"/>
        </w:sect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393"/>
        <w:gridCol w:w="1934"/>
        <w:gridCol w:w="2885"/>
      </w:tblGrid>
      <w:tr w:rsidR="00150CEC" w:rsidRPr="00150CEC" w:rsidTr="00150CEC">
        <w:trPr>
          <w:trHeight w:val="566"/>
        </w:trPr>
        <w:tc>
          <w:tcPr>
            <w:tcW w:w="9922" w:type="dxa"/>
            <w:gridSpan w:val="4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117" w:after="0" w:line="240" w:lineRule="auto"/>
              <w:ind w:right="317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III.Учебно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-методическая</w:t>
            </w:r>
            <w:r w:rsidRPr="00150CE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</w:p>
        </w:tc>
      </w:tr>
      <w:tr w:rsidR="00150CEC" w:rsidRPr="00150CEC" w:rsidTr="00150CEC">
        <w:trPr>
          <w:trHeight w:val="499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совещаний</w:t>
            </w:r>
          </w:p>
        </w:tc>
        <w:tc>
          <w:tcPr>
            <w:tcW w:w="19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837"/>
                <w:tab w:val="left" w:pos="3099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графика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проведения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конференций,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семинаров</w:t>
            </w:r>
          </w:p>
        </w:tc>
        <w:tc>
          <w:tcPr>
            <w:tcW w:w="19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150CEC" w:rsidRPr="00150CEC" w:rsidTr="00150CEC">
        <w:trPr>
          <w:trHeight w:val="952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693"/>
                <w:tab w:val="left" w:pos="3173"/>
                <w:tab w:val="left" w:pos="3578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документов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подача</w:t>
            </w:r>
          </w:p>
          <w:p w:rsidR="00150CEC" w:rsidRPr="00150CEC" w:rsidRDefault="00150CEC" w:rsidP="00150CEC">
            <w:pPr>
              <w:widowControl w:val="0"/>
              <w:tabs>
                <w:tab w:val="left" w:pos="2010"/>
                <w:tab w:val="left" w:pos="3108"/>
              </w:tabs>
              <w:autoSpaceDE w:val="0"/>
              <w:autoSpaceDN w:val="0"/>
              <w:spacing w:before="7" w:after="0" w:line="310" w:lineRule="atLeast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заявлений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>повышение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квалификационной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категории.</w:t>
            </w:r>
          </w:p>
        </w:tc>
        <w:tc>
          <w:tcPr>
            <w:tcW w:w="19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срокам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950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938"/>
                <w:tab w:val="left" w:pos="3290"/>
              </w:tabs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списков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учителей,</w:t>
            </w:r>
          </w:p>
          <w:p w:rsidR="00150CEC" w:rsidRPr="00150CEC" w:rsidRDefault="00150CEC" w:rsidP="00150CEC">
            <w:pPr>
              <w:widowControl w:val="0"/>
              <w:tabs>
                <w:tab w:val="left" w:pos="2007"/>
                <w:tab w:val="left" w:pos="3767"/>
              </w:tabs>
              <w:autoSpaceDE w:val="0"/>
              <w:autoSpaceDN w:val="0"/>
              <w:spacing w:before="7" w:after="0" w:line="310" w:lineRule="atLeast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желающих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повысить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>свою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квалификационную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категорию.</w:t>
            </w:r>
          </w:p>
        </w:tc>
        <w:tc>
          <w:tcPr>
            <w:tcW w:w="19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  <w:tr w:rsidR="00150CEC" w:rsidRPr="00150CEC" w:rsidTr="00150CEC">
        <w:trPr>
          <w:trHeight w:val="952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auto"/>
              <w:ind w:right="1201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открытых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r w:rsidRPr="00150CE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преемственности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аттестацию</w:t>
            </w:r>
          </w:p>
        </w:tc>
        <w:tc>
          <w:tcPr>
            <w:tcW w:w="19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6" w:lineRule="exact"/>
              <w:ind w:right="1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6" w:lineRule="auto"/>
              <w:ind w:right="222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  <w:r w:rsidRPr="00150CE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6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655"/>
                <w:tab w:val="left" w:pos="3060"/>
                <w:tab w:val="left" w:pos="4154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открытых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уроков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мероприятий.</w:t>
            </w:r>
          </w:p>
        </w:tc>
        <w:tc>
          <w:tcPr>
            <w:tcW w:w="19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7" w:lineRule="exact"/>
              <w:ind w:right="1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150CEC"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 w:rsidRPr="00150CE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методического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предметам.</w:t>
            </w:r>
          </w:p>
        </w:tc>
        <w:tc>
          <w:tcPr>
            <w:tcW w:w="19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39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393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Обобщение</w:t>
            </w:r>
            <w:r w:rsidRPr="00150CE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материала.</w:t>
            </w:r>
          </w:p>
        </w:tc>
        <w:tc>
          <w:tcPr>
            <w:tcW w:w="1934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64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196"/>
        <w:gridCol w:w="1300"/>
        <w:gridCol w:w="1831"/>
        <w:gridCol w:w="2885"/>
      </w:tblGrid>
      <w:tr w:rsidR="00150CEC" w:rsidRPr="00150CEC" w:rsidTr="00150CEC">
        <w:trPr>
          <w:trHeight w:val="635"/>
        </w:trPr>
        <w:tc>
          <w:tcPr>
            <w:tcW w:w="9922" w:type="dxa"/>
            <w:gridSpan w:val="5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IV.</w:t>
            </w:r>
            <w:r w:rsidRPr="00150CE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Учебно-воспитательная</w:t>
            </w:r>
            <w:r w:rsidRPr="00150CE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</w:p>
        </w:tc>
      </w:tr>
      <w:tr w:rsidR="00150CEC" w:rsidRPr="00150CEC" w:rsidTr="00150CEC">
        <w:trPr>
          <w:trHeight w:val="688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наличия учебников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02.09.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150CEC" w:rsidRPr="00150CEC" w:rsidTr="00150CEC">
        <w:trPr>
          <w:trHeight w:val="636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196" w:type="dxa"/>
            <w:tcBorders>
              <w:right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2113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графика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внеурочной деятельности.</w:t>
            </w:r>
          </w:p>
        </w:tc>
        <w:tc>
          <w:tcPr>
            <w:tcW w:w="1300" w:type="dxa"/>
            <w:tcBorders>
              <w:left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05.09.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568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графика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контрольных работ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до 15.09.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319"/>
                <w:tab w:val="left" w:pos="1688"/>
                <w:tab w:val="left" w:pos="2985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уточнение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тематических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планов,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программ.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05.09.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448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рабочих тетрадей.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150CEC" w:rsidRPr="00150CEC" w:rsidTr="00150CEC">
        <w:trPr>
          <w:trHeight w:val="558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150CE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контрольных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работ.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3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196" w:type="dxa"/>
            <w:tcBorders>
              <w:right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542"/>
                <w:tab w:val="left" w:pos="1909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проведение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олимпиад</w:t>
            </w:r>
            <w:r w:rsidRPr="00150CE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предметам.</w:t>
            </w:r>
          </w:p>
        </w:tc>
        <w:tc>
          <w:tcPr>
            <w:tcW w:w="1300" w:type="dxa"/>
            <w:tcBorders>
              <w:left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школьных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150CEC" w:rsidRPr="00150CEC" w:rsidTr="00150CEC">
        <w:trPr>
          <w:trHeight w:val="63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196" w:type="dxa"/>
            <w:tcBorders>
              <w:right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1600"/>
                <w:tab w:val="left" w:pos="2890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учащихся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к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олимпиадам.</w:t>
            </w:r>
          </w:p>
        </w:tc>
        <w:tc>
          <w:tcPr>
            <w:tcW w:w="1300" w:type="dxa"/>
            <w:tcBorders>
              <w:left w:val="nil"/>
            </w:tcBorders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городским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150CEC" w:rsidRPr="00150CEC" w:rsidTr="00150CEC">
        <w:trPr>
          <w:trHeight w:val="636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150CEC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150CEC">
              <w:rPr>
                <w:rFonts w:ascii="Times New Roman" w:eastAsia="Times New Roman" w:hAnsi="Times New Roman" w:cs="Times New Roman"/>
                <w:spacing w:val="9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150CEC">
              <w:rPr>
                <w:rFonts w:ascii="Times New Roman" w:eastAsia="Times New Roman" w:hAnsi="Times New Roman" w:cs="Times New Roman"/>
                <w:spacing w:val="9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НПК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1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150CEC" w:rsidRPr="00150CEC" w:rsidTr="00150CEC">
        <w:trPr>
          <w:trHeight w:val="633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150CEC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списка</w:t>
            </w:r>
            <w:r w:rsidRPr="00150CEC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150CEC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150CEC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сдачи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экзаменов.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150CEC" w:rsidRPr="00150CEC" w:rsidTr="00150CEC">
        <w:trPr>
          <w:trHeight w:val="39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150CE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итоговой</w:t>
            </w:r>
            <w:r w:rsidRPr="00150CE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аттестации.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150CEC" w:rsidRPr="00150CEC" w:rsidTr="00150CEC">
        <w:trPr>
          <w:trHeight w:val="635"/>
        </w:trPr>
        <w:tc>
          <w:tcPr>
            <w:tcW w:w="710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50CEC" w:rsidRPr="00150CEC" w:rsidRDefault="00150CEC" w:rsidP="00150CEC">
            <w:pPr>
              <w:widowControl w:val="0"/>
              <w:tabs>
                <w:tab w:val="left" w:pos="959"/>
                <w:tab w:val="left" w:pos="2130"/>
                <w:tab w:val="left" w:pos="2621"/>
                <w:tab w:val="left" w:pos="4257"/>
              </w:tabs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учителей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успеваемости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150CEC" w:rsidRPr="00150CEC" w:rsidRDefault="00150CEC" w:rsidP="00150CEC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прохождению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150CE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50CEC">
              <w:rPr>
                <w:rFonts w:ascii="Times New Roman" w:eastAsia="Times New Roman" w:hAnsi="Times New Roman" w:cs="Times New Roman"/>
                <w:sz w:val="24"/>
              </w:rPr>
              <w:t>программ.</w:t>
            </w:r>
          </w:p>
        </w:tc>
        <w:tc>
          <w:tcPr>
            <w:tcW w:w="1831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2885" w:type="dxa"/>
            <w:shd w:val="clear" w:color="auto" w:fill="auto"/>
          </w:tcPr>
          <w:p w:rsidR="00150CEC" w:rsidRPr="00150CEC" w:rsidRDefault="00150CEC" w:rsidP="00150CEC">
            <w:pPr>
              <w:widowControl w:val="0"/>
              <w:autoSpaceDE w:val="0"/>
              <w:autoSpaceDN w:val="0"/>
              <w:spacing w:after="0" w:line="270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50CEC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</w:tbl>
    <w:p w:rsidR="00150CEC" w:rsidRPr="00150CEC" w:rsidRDefault="00150CEC" w:rsidP="00150C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F2B52" w:rsidRDefault="00CF2B52"/>
    <w:sectPr w:rsidR="00CF2B52">
      <w:pgSz w:w="11910" w:h="16840"/>
      <w:pgMar w:top="84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241A5"/>
    <w:multiLevelType w:val="hybridMultilevel"/>
    <w:tmpl w:val="40125CB8"/>
    <w:lvl w:ilvl="0" w:tplc="82628A08">
      <w:numFmt w:val="bullet"/>
      <w:lvlText w:val=""/>
      <w:lvlJc w:val="left"/>
      <w:pPr>
        <w:ind w:left="125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DEC65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6B900270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EBFA583A">
      <w:numFmt w:val="bullet"/>
      <w:lvlText w:val="•"/>
      <w:lvlJc w:val="left"/>
      <w:pPr>
        <w:ind w:left="4051" w:hanging="360"/>
      </w:pPr>
      <w:rPr>
        <w:rFonts w:hint="default"/>
        <w:lang w:val="ru-RU" w:eastAsia="en-US" w:bidi="ar-SA"/>
      </w:rPr>
    </w:lvl>
    <w:lvl w:ilvl="4" w:tplc="2FB82C7E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639828B4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D480F1A8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6F686ABE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8E7A68A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511296"/>
    <w:multiLevelType w:val="hybridMultilevel"/>
    <w:tmpl w:val="5254B486"/>
    <w:lvl w:ilvl="0" w:tplc="ED3004CA">
      <w:start w:val="3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02A964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2" w:tplc="FAC28788"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3" w:tplc="D11A654A">
      <w:numFmt w:val="bullet"/>
      <w:lvlText w:val="•"/>
      <w:lvlJc w:val="left"/>
      <w:pPr>
        <w:ind w:left="1810" w:hanging="245"/>
      </w:pPr>
      <w:rPr>
        <w:rFonts w:hint="default"/>
        <w:lang w:val="ru-RU" w:eastAsia="en-US" w:bidi="ar-SA"/>
      </w:rPr>
    </w:lvl>
    <w:lvl w:ilvl="4" w:tplc="5950A64E">
      <w:numFmt w:val="bullet"/>
      <w:lvlText w:val="•"/>
      <w:lvlJc w:val="left"/>
      <w:pPr>
        <w:ind w:left="2381" w:hanging="245"/>
      </w:pPr>
      <w:rPr>
        <w:rFonts w:hint="default"/>
        <w:lang w:val="ru-RU" w:eastAsia="en-US" w:bidi="ar-SA"/>
      </w:rPr>
    </w:lvl>
    <w:lvl w:ilvl="5" w:tplc="9820A1B2">
      <w:numFmt w:val="bullet"/>
      <w:lvlText w:val="•"/>
      <w:lvlJc w:val="left"/>
      <w:pPr>
        <w:ind w:left="2951" w:hanging="245"/>
      </w:pPr>
      <w:rPr>
        <w:rFonts w:hint="default"/>
        <w:lang w:val="ru-RU" w:eastAsia="en-US" w:bidi="ar-SA"/>
      </w:rPr>
    </w:lvl>
    <w:lvl w:ilvl="6" w:tplc="D87EDAC6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7" w:tplc="56F420C4">
      <w:numFmt w:val="bullet"/>
      <w:lvlText w:val="•"/>
      <w:lvlJc w:val="left"/>
      <w:pPr>
        <w:ind w:left="4092" w:hanging="245"/>
      </w:pPr>
      <w:rPr>
        <w:rFonts w:hint="default"/>
        <w:lang w:val="ru-RU" w:eastAsia="en-US" w:bidi="ar-SA"/>
      </w:rPr>
    </w:lvl>
    <w:lvl w:ilvl="8" w:tplc="63DC4546">
      <w:numFmt w:val="bullet"/>
      <w:lvlText w:val="•"/>
      <w:lvlJc w:val="left"/>
      <w:pPr>
        <w:ind w:left="4662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8EF4172"/>
    <w:multiLevelType w:val="hybridMultilevel"/>
    <w:tmpl w:val="09020930"/>
    <w:lvl w:ilvl="0" w:tplc="F8C084BE">
      <w:start w:val="5"/>
      <w:numFmt w:val="decimal"/>
      <w:lvlText w:val="%1."/>
      <w:lvlJc w:val="left"/>
      <w:pPr>
        <w:ind w:left="252" w:hanging="181"/>
      </w:pPr>
      <w:rPr>
        <w:rFonts w:hint="default"/>
        <w:w w:val="100"/>
        <w:lang w:val="ru-RU" w:eastAsia="en-US" w:bidi="ar-SA"/>
      </w:rPr>
    </w:lvl>
    <w:lvl w:ilvl="1" w:tplc="E5662274">
      <w:start w:val="1"/>
      <w:numFmt w:val="upperRoman"/>
      <w:lvlText w:val="%2."/>
      <w:lvlJc w:val="left"/>
      <w:pPr>
        <w:ind w:left="2312" w:hanging="25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39142A4E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3" w:tplc="548CEAA6">
      <w:numFmt w:val="bullet"/>
      <w:lvlText w:val="•"/>
      <w:lvlJc w:val="left"/>
      <w:pPr>
        <w:ind w:left="4152" w:hanging="250"/>
      </w:pPr>
      <w:rPr>
        <w:rFonts w:hint="default"/>
        <w:lang w:val="ru-RU" w:eastAsia="en-US" w:bidi="ar-SA"/>
      </w:rPr>
    </w:lvl>
    <w:lvl w:ilvl="4" w:tplc="735ABF00">
      <w:numFmt w:val="bullet"/>
      <w:lvlText w:val="•"/>
      <w:lvlJc w:val="left"/>
      <w:pPr>
        <w:ind w:left="5068" w:hanging="250"/>
      </w:pPr>
      <w:rPr>
        <w:rFonts w:hint="default"/>
        <w:lang w:val="ru-RU" w:eastAsia="en-US" w:bidi="ar-SA"/>
      </w:rPr>
    </w:lvl>
    <w:lvl w:ilvl="5" w:tplc="F8988FEC">
      <w:numFmt w:val="bullet"/>
      <w:lvlText w:val="•"/>
      <w:lvlJc w:val="left"/>
      <w:pPr>
        <w:ind w:left="5985" w:hanging="250"/>
      </w:pPr>
      <w:rPr>
        <w:rFonts w:hint="default"/>
        <w:lang w:val="ru-RU" w:eastAsia="en-US" w:bidi="ar-SA"/>
      </w:rPr>
    </w:lvl>
    <w:lvl w:ilvl="6" w:tplc="B7DC064C">
      <w:numFmt w:val="bullet"/>
      <w:lvlText w:val="•"/>
      <w:lvlJc w:val="left"/>
      <w:pPr>
        <w:ind w:left="6901" w:hanging="250"/>
      </w:pPr>
      <w:rPr>
        <w:rFonts w:hint="default"/>
        <w:lang w:val="ru-RU" w:eastAsia="en-US" w:bidi="ar-SA"/>
      </w:rPr>
    </w:lvl>
    <w:lvl w:ilvl="7" w:tplc="D2C0BF2A">
      <w:numFmt w:val="bullet"/>
      <w:lvlText w:val="•"/>
      <w:lvlJc w:val="left"/>
      <w:pPr>
        <w:ind w:left="7817" w:hanging="250"/>
      </w:pPr>
      <w:rPr>
        <w:rFonts w:hint="default"/>
        <w:lang w:val="ru-RU" w:eastAsia="en-US" w:bidi="ar-SA"/>
      </w:rPr>
    </w:lvl>
    <w:lvl w:ilvl="8" w:tplc="351A7030">
      <w:numFmt w:val="bullet"/>
      <w:lvlText w:val="•"/>
      <w:lvlJc w:val="left"/>
      <w:pPr>
        <w:ind w:left="8733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1AE035BF"/>
    <w:multiLevelType w:val="hybridMultilevel"/>
    <w:tmpl w:val="2662C51E"/>
    <w:lvl w:ilvl="0" w:tplc="B4BC39B8">
      <w:numFmt w:val="bullet"/>
      <w:lvlText w:val=""/>
      <w:lvlJc w:val="left"/>
      <w:pPr>
        <w:ind w:left="961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260DC4">
      <w:numFmt w:val="bullet"/>
      <w:lvlText w:val="•"/>
      <w:lvlJc w:val="left"/>
      <w:pPr>
        <w:ind w:left="1920" w:hanging="348"/>
      </w:pPr>
      <w:rPr>
        <w:rFonts w:hint="default"/>
        <w:lang w:val="ru-RU" w:eastAsia="en-US" w:bidi="ar-SA"/>
      </w:rPr>
    </w:lvl>
    <w:lvl w:ilvl="2" w:tplc="91C00006">
      <w:numFmt w:val="bullet"/>
      <w:lvlText w:val="•"/>
      <w:lvlJc w:val="left"/>
      <w:pPr>
        <w:ind w:left="2881" w:hanging="348"/>
      </w:pPr>
      <w:rPr>
        <w:rFonts w:hint="default"/>
        <w:lang w:val="ru-RU" w:eastAsia="en-US" w:bidi="ar-SA"/>
      </w:rPr>
    </w:lvl>
    <w:lvl w:ilvl="3" w:tplc="39C25742">
      <w:numFmt w:val="bullet"/>
      <w:lvlText w:val="•"/>
      <w:lvlJc w:val="left"/>
      <w:pPr>
        <w:ind w:left="3841" w:hanging="348"/>
      </w:pPr>
      <w:rPr>
        <w:rFonts w:hint="default"/>
        <w:lang w:val="ru-RU" w:eastAsia="en-US" w:bidi="ar-SA"/>
      </w:rPr>
    </w:lvl>
    <w:lvl w:ilvl="4" w:tplc="D4ECDAFA">
      <w:numFmt w:val="bullet"/>
      <w:lvlText w:val="•"/>
      <w:lvlJc w:val="left"/>
      <w:pPr>
        <w:ind w:left="4802" w:hanging="348"/>
      </w:pPr>
      <w:rPr>
        <w:rFonts w:hint="default"/>
        <w:lang w:val="ru-RU" w:eastAsia="en-US" w:bidi="ar-SA"/>
      </w:rPr>
    </w:lvl>
    <w:lvl w:ilvl="5" w:tplc="35D8FD2E">
      <w:numFmt w:val="bullet"/>
      <w:lvlText w:val="•"/>
      <w:lvlJc w:val="left"/>
      <w:pPr>
        <w:ind w:left="5763" w:hanging="348"/>
      </w:pPr>
      <w:rPr>
        <w:rFonts w:hint="default"/>
        <w:lang w:val="ru-RU" w:eastAsia="en-US" w:bidi="ar-SA"/>
      </w:rPr>
    </w:lvl>
    <w:lvl w:ilvl="6" w:tplc="5DCA8148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7" w:tplc="09F6780C">
      <w:numFmt w:val="bullet"/>
      <w:lvlText w:val="•"/>
      <w:lvlJc w:val="left"/>
      <w:pPr>
        <w:ind w:left="7684" w:hanging="348"/>
      </w:pPr>
      <w:rPr>
        <w:rFonts w:hint="default"/>
        <w:lang w:val="ru-RU" w:eastAsia="en-US" w:bidi="ar-SA"/>
      </w:rPr>
    </w:lvl>
    <w:lvl w:ilvl="8" w:tplc="DE2283B6">
      <w:numFmt w:val="bullet"/>
      <w:lvlText w:val="•"/>
      <w:lvlJc w:val="left"/>
      <w:pPr>
        <w:ind w:left="864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D5872BD"/>
    <w:multiLevelType w:val="hybridMultilevel"/>
    <w:tmpl w:val="25C2CABA"/>
    <w:lvl w:ilvl="0" w:tplc="FA3428AA">
      <w:start w:val="6"/>
      <w:numFmt w:val="decimal"/>
      <w:lvlText w:val="%1"/>
      <w:lvlJc w:val="left"/>
      <w:pPr>
        <w:ind w:left="514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143836">
      <w:numFmt w:val="bullet"/>
      <w:lvlText w:val="•"/>
      <w:lvlJc w:val="left"/>
      <w:pPr>
        <w:ind w:left="5682" w:hanging="180"/>
      </w:pPr>
      <w:rPr>
        <w:rFonts w:hint="default"/>
        <w:lang w:val="ru-RU" w:eastAsia="en-US" w:bidi="ar-SA"/>
      </w:rPr>
    </w:lvl>
    <w:lvl w:ilvl="2" w:tplc="E926D67E">
      <w:numFmt w:val="bullet"/>
      <w:lvlText w:val="•"/>
      <w:lvlJc w:val="left"/>
      <w:pPr>
        <w:ind w:left="6225" w:hanging="180"/>
      </w:pPr>
      <w:rPr>
        <w:rFonts w:hint="default"/>
        <w:lang w:val="ru-RU" w:eastAsia="en-US" w:bidi="ar-SA"/>
      </w:rPr>
    </w:lvl>
    <w:lvl w:ilvl="3" w:tplc="1A4C35DA">
      <w:numFmt w:val="bullet"/>
      <w:lvlText w:val="•"/>
      <w:lvlJc w:val="left"/>
      <w:pPr>
        <w:ind w:left="6767" w:hanging="180"/>
      </w:pPr>
      <w:rPr>
        <w:rFonts w:hint="default"/>
        <w:lang w:val="ru-RU" w:eastAsia="en-US" w:bidi="ar-SA"/>
      </w:rPr>
    </w:lvl>
    <w:lvl w:ilvl="4" w:tplc="67326F5E">
      <w:numFmt w:val="bullet"/>
      <w:lvlText w:val="•"/>
      <w:lvlJc w:val="left"/>
      <w:pPr>
        <w:ind w:left="7310" w:hanging="180"/>
      </w:pPr>
      <w:rPr>
        <w:rFonts w:hint="default"/>
        <w:lang w:val="ru-RU" w:eastAsia="en-US" w:bidi="ar-SA"/>
      </w:rPr>
    </w:lvl>
    <w:lvl w:ilvl="5" w:tplc="E30009D6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  <w:lvl w:ilvl="6" w:tplc="923CAB66">
      <w:numFmt w:val="bullet"/>
      <w:lvlText w:val="•"/>
      <w:lvlJc w:val="left"/>
      <w:pPr>
        <w:ind w:left="8395" w:hanging="180"/>
      </w:pPr>
      <w:rPr>
        <w:rFonts w:hint="default"/>
        <w:lang w:val="ru-RU" w:eastAsia="en-US" w:bidi="ar-SA"/>
      </w:rPr>
    </w:lvl>
    <w:lvl w:ilvl="7" w:tplc="FB3010E0">
      <w:numFmt w:val="bullet"/>
      <w:lvlText w:val="•"/>
      <w:lvlJc w:val="left"/>
      <w:pPr>
        <w:ind w:left="8938" w:hanging="180"/>
      </w:pPr>
      <w:rPr>
        <w:rFonts w:hint="default"/>
        <w:lang w:val="ru-RU" w:eastAsia="en-US" w:bidi="ar-SA"/>
      </w:rPr>
    </w:lvl>
    <w:lvl w:ilvl="8" w:tplc="BAA83540">
      <w:numFmt w:val="bullet"/>
      <w:lvlText w:val="•"/>
      <w:lvlJc w:val="left"/>
      <w:pPr>
        <w:ind w:left="9481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438339B"/>
    <w:multiLevelType w:val="hybridMultilevel"/>
    <w:tmpl w:val="1384EFA2"/>
    <w:lvl w:ilvl="0" w:tplc="A4E46E18">
      <w:numFmt w:val="bullet"/>
      <w:lvlText w:val=""/>
      <w:lvlJc w:val="left"/>
      <w:pPr>
        <w:ind w:left="97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4AE3F6">
      <w:numFmt w:val="bullet"/>
      <w:lvlText w:val="•"/>
      <w:lvlJc w:val="left"/>
      <w:pPr>
        <w:ind w:left="1938" w:hanging="348"/>
      </w:pPr>
      <w:rPr>
        <w:rFonts w:hint="default"/>
        <w:lang w:val="ru-RU" w:eastAsia="en-US" w:bidi="ar-SA"/>
      </w:rPr>
    </w:lvl>
    <w:lvl w:ilvl="2" w:tplc="0CE654AC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E4F64EDE">
      <w:numFmt w:val="bullet"/>
      <w:lvlText w:val="•"/>
      <w:lvlJc w:val="left"/>
      <w:pPr>
        <w:ind w:left="3855" w:hanging="348"/>
      </w:pPr>
      <w:rPr>
        <w:rFonts w:hint="default"/>
        <w:lang w:val="ru-RU" w:eastAsia="en-US" w:bidi="ar-SA"/>
      </w:rPr>
    </w:lvl>
    <w:lvl w:ilvl="4" w:tplc="E99A4F66">
      <w:numFmt w:val="bullet"/>
      <w:lvlText w:val="•"/>
      <w:lvlJc w:val="left"/>
      <w:pPr>
        <w:ind w:left="4814" w:hanging="348"/>
      </w:pPr>
      <w:rPr>
        <w:rFonts w:hint="default"/>
        <w:lang w:val="ru-RU" w:eastAsia="en-US" w:bidi="ar-SA"/>
      </w:rPr>
    </w:lvl>
    <w:lvl w:ilvl="5" w:tplc="9634F4E4">
      <w:numFmt w:val="bullet"/>
      <w:lvlText w:val="•"/>
      <w:lvlJc w:val="left"/>
      <w:pPr>
        <w:ind w:left="5773" w:hanging="348"/>
      </w:pPr>
      <w:rPr>
        <w:rFonts w:hint="default"/>
        <w:lang w:val="ru-RU" w:eastAsia="en-US" w:bidi="ar-SA"/>
      </w:rPr>
    </w:lvl>
    <w:lvl w:ilvl="6" w:tplc="93F815D0">
      <w:numFmt w:val="bullet"/>
      <w:lvlText w:val="•"/>
      <w:lvlJc w:val="left"/>
      <w:pPr>
        <w:ind w:left="6731" w:hanging="348"/>
      </w:pPr>
      <w:rPr>
        <w:rFonts w:hint="default"/>
        <w:lang w:val="ru-RU" w:eastAsia="en-US" w:bidi="ar-SA"/>
      </w:rPr>
    </w:lvl>
    <w:lvl w:ilvl="7" w:tplc="1D3CE8F2">
      <w:numFmt w:val="bullet"/>
      <w:lvlText w:val="•"/>
      <w:lvlJc w:val="left"/>
      <w:pPr>
        <w:ind w:left="7690" w:hanging="348"/>
      </w:pPr>
      <w:rPr>
        <w:rFonts w:hint="default"/>
        <w:lang w:val="ru-RU" w:eastAsia="en-US" w:bidi="ar-SA"/>
      </w:rPr>
    </w:lvl>
    <w:lvl w:ilvl="8" w:tplc="2C68190A">
      <w:numFmt w:val="bullet"/>
      <w:lvlText w:val="•"/>
      <w:lvlJc w:val="left"/>
      <w:pPr>
        <w:ind w:left="8649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48A73C5"/>
    <w:multiLevelType w:val="hybridMultilevel"/>
    <w:tmpl w:val="43BE5F44"/>
    <w:lvl w:ilvl="0" w:tplc="2A382D8C">
      <w:start w:val="1"/>
      <w:numFmt w:val="decimal"/>
      <w:lvlText w:val="%1."/>
      <w:lvlJc w:val="left"/>
      <w:pPr>
        <w:ind w:left="2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F66DCE">
      <w:start w:val="1"/>
      <w:numFmt w:val="decimal"/>
      <w:lvlText w:val="%2."/>
      <w:lvlJc w:val="left"/>
      <w:pPr>
        <w:ind w:left="2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D10FFC0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3" w:tplc="0F8CC106">
      <w:numFmt w:val="bullet"/>
      <w:lvlText w:val="•"/>
      <w:lvlJc w:val="left"/>
      <w:pPr>
        <w:ind w:left="3351" w:hanging="181"/>
      </w:pPr>
      <w:rPr>
        <w:rFonts w:hint="default"/>
        <w:lang w:val="ru-RU" w:eastAsia="en-US" w:bidi="ar-SA"/>
      </w:rPr>
    </w:lvl>
    <w:lvl w:ilvl="4" w:tplc="AA9467F6">
      <w:numFmt w:val="bullet"/>
      <w:lvlText w:val="•"/>
      <w:lvlJc w:val="left"/>
      <w:pPr>
        <w:ind w:left="4382" w:hanging="181"/>
      </w:pPr>
      <w:rPr>
        <w:rFonts w:hint="default"/>
        <w:lang w:val="ru-RU" w:eastAsia="en-US" w:bidi="ar-SA"/>
      </w:rPr>
    </w:lvl>
    <w:lvl w:ilvl="5" w:tplc="C0F88F28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8CDC5898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7" w:tplc="2EC81D2A">
      <w:numFmt w:val="bullet"/>
      <w:lvlText w:val="•"/>
      <w:lvlJc w:val="left"/>
      <w:pPr>
        <w:ind w:left="7474" w:hanging="181"/>
      </w:pPr>
      <w:rPr>
        <w:rFonts w:hint="default"/>
        <w:lang w:val="ru-RU" w:eastAsia="en-US" w:bidi="ar-SA"/>
      </w:rPr>
    </w:lvl>
    <w:lvl w:ilvl="8" w:tplc="58DEA56C">
      <w:numFmt w:val="bullet"/>
      <w:lvlText w:val="•"/>
      <w:lvlJc w:val="left"/>
      <w:pPr>
        <w:ind w:left="8505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6AF33A6"/>
    <w:multiLevelType w:val="hybridMultilevel"/>
    <w:tmpl w:val="3FC02D44"/>
    <w:lvl w:ilvl="0" w:tplc="D326143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E259FC">
      <w:numFmt w:val="bullet"/>
      <w:lvlText w:val="•"/>
      <w:lvlJc w:val="left"/>
      <w:pPr>
        <w:ind w:left="832" w:hanging="181"/>
      </w:pPr>
      <w:rPr>
        <w:rFonts w:hint="default"/>
        <w:lang w:val="ru-RU" w:eastAsia="en-US" w:bidi="ar-SA"/>
      </w:rPr>
    </w:lvl>
    <w:lvl w:ilvl="2" w:tplc="856AAEA4">
      <w:numFmt w:val="bullet"/>
      <w:lvlText w:val="•"/>
      <w:lvlJc w:val="left"/>
      <w:pPr>
        <w:ind w:left="1384" w:hanging="181"/>
      </w:pPr>
      <w:rPr>
        <w:rFonts w:hint="default"/>
        <w:lang w:val="ru-RU" w:eastAsia="en-US" w:bidi="ar-SA"/>
      </w:rPr>
    </w:lvl>
    <w:lvl w:ilvl="3" w:tplc="3F90F2EC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4" w:tplc="E448478E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5" w:tplc="7254A4E4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6" w:tplc="4790B852">
      <w:numFmt w:val="bullet"/>
      <w:lvlText w:val="•"/>
      <w:lvlJc w:val="left"/>
      <w:pPr>
        <w:ind w:left="3593" w:hanging="181"/>
      </w:pPr>
      <w:rPr>
        <w:rFonts w:hint="default"/>
        <w:lang w:val="ru-RU" w:eastAsia="en-US" w:bidi="ar-SA"/>
      </w:rPr>
    </w:lvl>
    <w:lvl w:ilvl="7" w:tplc="B5DEB88A">
      <w:numFmt w:val="bullet"/>
      <w:lvlText w:val="•"/>
      <w:lvlJc w:val="left"/>
      <w:pPr>
        <w:ind w:left="4146" w:hanging="181"/>
      </w:pPr>
      <w:rPr>
        <w:rFonts w:hint="default"/>
        <w:lang w:val="ru-RU" w:eastAsia="en-US" w:bidi="ar-SA"/>
      </w:rPr>
    </w:lvl>
    <w:lvl w:ilvl="8" w:tplc="FA36945A">
      <w:numFmt w:val="bullet"/>
      <w:lvlText w:val="•"/>
      <w:lvlJc w:val="left"/>
      <w:pPr>
        <w:ind w:left="4698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31873A78"/>
    <w:multiLevelType w:val="hybridMultilevel"/>
    <w:tmpl w:val="9FEEEF56"/>
    <w:lvl w:ilvl="0" w:tplc="45AC2E2C">
      <w:start w:val="9"/>
      <w:numFmt w:val="decimal"/>
      <w:lvlText w:val="%1"/>
      <w:lvlJc w:val="left"/>
      <w:pPr>
        <w:ind w:left="514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BA66442">
      <w:numFmt w:val="bullet"/>
      <w:lvlText w:val="•"/>
      <w:lvlJc w:val="left"/>
      <w:pPr>
        <w:ind w:left="5682" w:hanging="180"/>
      </w:pPr>
      <w:rPr>
        <w:rFonts w:hint="default"/>
        <w:lang w:val="ru-RU" w:eastAsia="en-US" w:bidi="ar-SA"/>
      </w:rPr>
    </w:lvl>
    <w:lvl w:ilvl="2" w:tplc="AD64886E">
      <w:numFmt w:val="bullet"/>
      <w:lvlText w:val="•"/>
      <w:lvlJc w:val="left"/>
      <w:pPr>
        <w:ind w:left="6225" w:hanging="180"/>
      </w:pPr>
      <w:rPr>
        <w:rFonts w:hint="default"/>
        <w:lang w:val="ru-RU" w:eastAsia="en-US" w:bidi="ar-SA"/>
      </w:rPr>
    </w:lvl>
    <w:lvl w:ilvl="3" w:tplc="508457EA">
      <w:numFmt w:val="bullet"/>
      <w:lvlText w:val="•"/>
      <w:lvlJc w:val="left"/>
      <w:pPr>
        <w:ind w:left="6767" w:hanging="180"/>
      </w:pPr>
      <w:rPr>
        <w:rFonts w:hint="default"/>
        <w:lang w:val="ru-RU" w:eastAsia="en-US" w:bidi="ar-SA"/>
      </w:rPr>
    </w:lvl>
    <w:lvl w:ilvl="4" w:tplc="264EEF6E">
      <w:numFmt w:val="bullet"/>
      <w:lvlText w:val="•"/>
      <w:lvlJc w:val="left"/>
      <w:pPr>
        <w:ind w:left="7310" w:hanging="180"/>
      </w:pPr>
      <w:rPr>
        <w:rFonts w:hint="default"/>
        <w:lang w:val="ru-RU" w:eastAsia="en-US" w:bidi="ar-SA"/>
      </w:rPr>
    </w:lvl>
    <w:lvl w:ilvl="5" w:tplc="CDC20D4A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  <w:lvl w:ilvl="6" w:tplc="11680AEE">
      <w:numFmt w:val="bullet"/>
      <w:lvlText w:val="•"/>
      <w:lvlJc w:val="left"/>
      <w:pPr>
        <w:ind w:left="8395" w:hanging="180"/>
      </w:pPr>
      <w:rPr>
        <w:rFonts w:hint="default"/>
        <w:lang w:val="ru-RU" w:eastAsia="en-US" w:bidi="ar-SA"/>
      </w:rPr>
    </w:lvl>
    <w:lvl w:ilvl="7" w:tplc="C9A67894">
      <w:numFmt w:val="bullet"/>
      <w:lvlText w:val="•"/>
      <w:lvlJc w:val="left"/>
      <w:pPr>
        <w:ind w:left="8938" w:hanging="180"/>
      </w:pPr>
      <w:rPr>
        <w:rFonts w:hint="default"/>
        <w:lang w:val="ru-RU" w:eastAsia="en-US" w:bidi="ar-SA"/>
      </w:rPr>
    </w:lvl>
    <w:lvl w:ilvl="8" w:tplc="26DE6962">
      <w:numFmt w:val="bullet"/>
      <w:lvlText w:val="•"/>
      <w:lvlJc w:val="left"/>
      <w:pPr>
        <w:ind w:left="948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40DF5BFB"/>
    <w:multiLevelType w:val="hybridMultilevel"/>
    <w:tmpl w:val="070487EA"/>
    <w:lvl w:ilvl="0" w:tplc="BA6A01E2">
      <w:start w:val="1"/>
      <w:numFmt w:val="decimal"/>
      <w:lvlText w:val="%1."/>
      <w:lvlJc w:val="left"/>
      <w:pPr>
        <w:ind w:left="2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686E4E">
      <w:numFmt w:val="bullet"/>
      <w:lvlText w:val="•"/>
      <w:lvlJc w:val="left"/>
      <w:pPr>
        <w:ind w:left="1290" w:hanging="181"/>
      </w:pPr>
      <w:rPr>
        <w:rFonts w:hint="default"/>
        <w:lang w:val="ru-RU" w:eastAsia="en-US" w:bidi="ar-SA"/>
      </w:rPr>
    </w:lvl>
    <w:lvl w:ilvl="2" w:tplc="0694C7AC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3" w:tplc="B1BCF5FC">
      <w:numFmt w:val="bullet"/>
      <w:lvlText w:val="•"/>
      <w:lvlJc w:val="left"/>
      <w:pPr>
        <w:ind w:left="3351" w:hanging="181"/>
      </w:pPr>
      <w:rPr>
        <w:rFonts w:hint="default"/>
        <w:lang w:val="ru-RU" w:eastAsia="en-US" w:bidi="ar-SA"/>
      </w:rPr>
    </w:lvl>
    <w:lvl w:ilvl="4" w:tplc="8228CA70">
      <w:numFmt w:val="bullet"/>
      <w:lvlText w:val="•"/>
      <w:lvlJc w:val="left"/>
      <w:pPr>
        <w:ind w:left="4382" w:hanging="181"/>
      </w:pPr>
      <w:rPr>
        <w:rFonts w:hint="default"/>
        <w:lang w:val="ru-RU" w:eastAsia="en-US" w:bidi="ar-SA"/>
      </w:rPr>
    </w:lvl>
    <w:lvl w:ilvl="5" w:tplc="E9AC307A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0A001496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7" w:tplc="06E86EF8">
      <w:numFmt w:val="bullet"/>
      <w:lvlText w:val="•"/>
      <w:lvlJc w:val="left"/>
      <w:pPr>
        <w:ind w:left="7474" w:hanging="181"/>
      </w:pPr>
      <w:rPr>
        <w:rFonts w:hint="default"/>
        <w:lang w:val="ru-RU" w:eastAsia="en-US" w:bidi="ar-SA"/>
      </w:rPr>
    </w:lvl>
    <w:lvl w:ilvl="8" w:tplc="92F2D0FE">
      <w:numFmt w:val="bullet"/>
      <w:lvlText w:val="•"/>
      <w:lvlJc w:val="left"/>
      <w:pPr>
        <w:ind w:left="8505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543F3E50"/>
    <w:multiLevelType w:val="hybridMultilevel"/>
    <w:tmpl w:val="7C40320C"/>
    <w:lvl w:ilvl="0" w:tplc="630072FE">
      <w:start w:val="1"/>
      <w:numFmt w:val="decimal"/>
      <w:lvlText w:val="%1."/>
      <w:lvlJc w:val="left"/>
      <w:pPr>
        <w:ind w:left="2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AECCCA">
      <w:numFmt w:val="bullet"/>
      <w:lvlText w:val="•"/>
      <w:lvlJc w:val="left"/>
      <w:pPr>
        <w:ind w:left="1290" w:hanging="181"/>
      </w:pPr>
      <w:rPr>
        <w:rFonts w:hint="default"/>
        <w:lang w:val="ru-RU" w:eastAsia="en-US" w:bidi="ar-SA"/>
      </w:rPr>
    </w:lvl>
    <w:lvl w:ilvl="2" w:tplc="E06299FE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3" w:tplc="415CC722">
      <w:numFmt w:val="bullet"/>
      <w:lvlText w:val="•"/>
      <w:lvlJc w:val="left"/>
      <w:pPr>
        <w:ind w:left="3351" w:hanging="181"/>
      </w:pPr>
      <w:rPr>
        <w:rFonts w:hint="default"/>
        <w:lang w:val="ru-RU" w:eastAsia="en-US" w:bidi="ar-SA"/>
      </w:rPr>
    </w:lvl>
    <w:lvl w:ilvl="4" w:tplc="E70A0D36">
      <w:numFmt w:val="bullet"/>
      <w:lvlText w:val="•"/>
      <w:lvlJc w:val="left"/>
      <w:pPr>
        <w:ind w:left="4382" w:hanging="181"/>
      </w:pPr>
      <w:rPr>
        <w:rFonts w:hint="default"/>
        <w:lang w:val="ru-RU" w:eastAsia="en-US" w:bidi="ar-SA"/>
      </w:rPr>
    </w:lvl>
    <w:lvl w:ilvl="5" w:tplc="31EA6648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46BC192C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7" w:tplc="09E03072">
      <w:numFmt w:val="bullet"/>
      <w:lvlText w:val="•"/>
      <w:lvlJc w:val="left"/>
      <w:pPr>
        <w:ind w:left="7474" w:hanging="181"/>
      </w:pPr>
      <w:rPr>
        <w:rFonts w:hint="default"/>
        <w:lang w:val="ru-RU" w:eastAsia="en-US" w:bidi="ar-SA"/>
      </w:rPr>
    </w:lvl>
    <w:lvl w:ilvl="8" w:tplc="F40CF1EA">
      <w:numFmt w:val="bullet"/>
      <w:lvlText w:val="•"/>
      <w:lvlJc w:val="left"/>
      <w:pPr>
        <w:ind w:left="8505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6E0327A6"/>
    <w:multiLevelType w:val="hybridMultilevel"/>
    <w:tmpl w:val="65701068"/>
    <w:lvl w:ilvl="0" w:tplc="CED4541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16108E">
      <w:numFmt w:val="bullet"/>
      <w:lvlText w:val="•"/>
      <w:lvlJc w:val="left"/>
      <w:pPr>
        <w:ind w:left="832" w:hanging="181"/>
      </w:pPr>
      <w:rPr>
        <w:rFonts w:hint="default"/>
        <w:lang w:val="ru-RU" w:eastAsia="en-US" w:bidi="ar-SA"/>
      </w:rPr>
    </w:lvl>
    <w:lvl w:ilvl="2" w:tplc="680C2866">
      <w:numFmt w:val="bullet"/>
      <w:lvlText w:val="•"/>
      <w:lvlJc w:val="left"/>
      <w:pPr>
        <w:ind w:left="1384" w:hanging="181"/>
      </w:pPr>
      <w:rPr>
        <w:rFonts w:hint="default"/>
        <w:lang w:val="ru-RU" w:eastAsia="en-US" w:bidi="ar-SA"/>
      </w:rPr>
    </w:lvl>
    <w:lvl w:ilvl="3" w:tplc="19AE9446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4" w:tplc="C92882AA">
      <w:numFmt w:val="bullet"/>
      <w:lvlText w:val="•"/>
      <w:lvlJc w:val="left"/>
      <w:pPr>
        <w:ind w:left="2489" w:hanging="181"/>
      </w:pPr>
      <w:rPr>
        <w:rFonts w:hint="default"/>
        <w:lang w:val="ru-RU" w:eastAsia="en-US" w:bidi="ar-SA"/>
      </w:rPr>
    </w:lvl>
    <w:lvl w:ilvl="5" w:tplc="11D20092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6" w:tplc="554E2D4A">
      <w:numFmt w:val="bullet"/>
      <w:lvlText w:val="•"/>
      <w:lvlJc w:val="left"/>
      <w:pPr>
        <w:ind w:left="3593" w:hanging="181"/>
      </w:pPr>
      <w:rPr>
        <w:rFonts w:hint="default"/>
        <w:lang w:val="ru-RU" w:eastAsia="en-US" w:bidi="ar-SA"/>
      </w:rPr>
    </w:lvl>
    <w:lvl w:ilvl="7" w:tplc="E56AAE94">
      <w:numFmt w:val="bullet"/>
      <w:lvlText w:val="•"/>
      <w:lvlJc w:val="left"/>
      <w:pPr>
        <w:ind w:left="4146" w:hanging="181"/>
      </w:pPr>
      <w:rPr>
        <w:rFonts w:hint="default"/>
        <w:lang w:val="ru-RU" w:eastAsia="en-US" w:bidi="ar-SA"/>
      </w:rPr>
    </w:lvl>
    <w:lvl w:ilvl="8" w:tplc="E5769E16">
      <w:numFmt w:val="bullet"/>
      <w:lvlText w:val="•"/>
      <w:lvlJc w:val="left"/>
      <w:pPr>
        <w:ind w:left="4698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71CC6683"/>
    <w:multiLevelType w:val="hybridMultilevel"/>
    <w:tmpl w:val="DAD48AF2"/>
    <w:lvl w:ilvl="0" w:tplc="D116AF98">
      <w:start w:val="5"/>
      <w:numFmt w:val="decimal"/>
      <w:lvlText w:val="%1."/>
      <w:lvlJc w:val="left"/>
      <w:pPr>
        <w:ind w:left="252" w:hanging="181"/>
      </w:pPr>
      <w:rPr>
        <w:rFonts w:hint="default"/>
        <w:w w:val="100"/>
        <w:lang w:val="ru-RU" w:eastAsia="en-US" w:bidi="ar-SA"/>
      </w:rPr>
    </w:lvl>
    <w:lvl w:ilvl="1" w:tplc="DB2A6F3E">
      <w:numFmt w:val="bullet"/>
      <w:lvlText w:val="•"/>
      <w:lvlJc w:val="left"/>
      <w:pPr>
        <w:ind w:left="1290" w:hanging="181"/>
      </w:pPr>
      <w:rPr>
        <w:rFonts w:hint="default"/>
        <w:lang w:val="ru-RU" w:eastAsia="en-US" w:bidi="ar-SA"/>
      </w:rPr>
    </w:lvl>
    <w:lvl w:ilvl="2" w:tplc="08D04FAA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3" w:tplc="A808C6B8">
      <w:numFmt w:val="bullet"/>
      <w:lvlText w:val="•"/>
      <w:lvlJc w:val="left"/>
      <w:pPr>
        <w:ind w:left="3351" w:hanging="181"/>
      </w:pPr>
      <w:rPr>
        <w:rFonts w:hint="default"/>
        <w:lang w:val="ru-RU" w:eastAsia="en-US" w:bidi="ar-SA"/>
      </w:rPr>
    </w:lvl>
    <w:lvl w:ilvl="4" w:tplc="27E26998">
      <w:numFmt w:val="bullet"/>
      <w:lvlText w:val="•"/>
      <w:lvlJc w:val="left"/>
      <w:pPr>
        <w:ind w:left="4382" w:hanging="181"/>
      </w:pPr>
      <w:rPr>
        <w:rFonts w:hint="default"/>
        <w:lang w:val="ru-RU" w:eastAsia="en-US" w:bidi="ar-SA"/>
      </w:rPr>
    </w:lvl>
    <w:lvl w:ilvl="5" w:tplc="7C2417B2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69009328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7" w:tplc="D0DABFDE">
      <w:numFmt w:val="bullet"/>
      <w:lvlText w:val="•"/>
      <w:lvlJc w:val="left"/>
      <w:pPr>
        <w:ind w:left="7474" w:hanging="181"/>
      </w:pPr>
      <w:rPr>
        <w:rFonts w:hint="default"/>
        <w:lang w:val="ru-RU" w:eastAsia="en-US" w:bidi="ar-SA"/>
      </w:rPr>
    </w:lvl>
    <w:lvl w:ilvl="8" w:tplc="334EA54E">
      <w:numFmt w:val="bullet"/>
      <w:lvlText w:val="•"/>
      <w:lvlJc w:val="left"/>
      <w:pPr>
        <w:ind w:left="8505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EC"/>
    <w:rsid w:val="00150CEC"/>
    <w:rsid w:val="00AF7C2C"/>
    <w:rsid w:val="00C0027A"/>
    <w:rsid w:val="00CF2B52"/>
    <w:rsid w:val="00D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CD301E"/>
  <w15:chartTrackingRefBased/>
  <w15:docId w15:val="{DC79D544-682A-4E22-9823-CE59AF73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CEC"/>
    <w:pPr>
      <w:widowControl w:val="0"/>
      <w:autoSpaceDE w:val="0"/>
      <w:autoSpaceDN w:val="0"/>
      <w:spacing w:after="0" w:line="240" w:lineRule="auto"/>
      <w:ind w:left="7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C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50CEC"/>
  </w:style>
  <w:style w:type="table" w:customStyle="1" w:styleId="TableNormal">
    <w:name w:val="Table Normal"/>
    <w:uiPriority w:val="2"/>
    <w:semiHidden/>
    <w:unhideWhenUsed/>
    <w:qFormat/>
    <w:rsid w:val="00150C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0C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0C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50CEC"/>
    <w:pPr>
      <w:widowControl w:val="0"/>
      <w:autoSpaceDE w:val="0"/>
      <w:autoSpaceDN w:val="0"/>
      <w:spacing w:after="0" w:line="240" w:lineRule="auto"/>
      <w:ind w:left="252" w:hanging="3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50CEC"/>
    <w:pPr>
      <w:widowControl w:val="0"/>
      <w:autoSpaceDE w:val="0"/>
      <w:autoSpaceDN w:val="0"/>
      <w:spacing w:after="0" w:line="270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a-centr.ru/oge/kursy-podgotovki-k-oge-gia-po-him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a-centr.ru/oge/kursy-podgotovki-k-oge-gia-po-biologii" TargetMode="External"/><Relationship Id="rId5" Type="http://schemas.openxmlformats.org/officeDocument/2006/relationships/hyperlink" Target="https://obrnadzor.gov.ru/ron_doc/o-provedenii-federalnoj-sluzhboj-po-nadzoru-v-sfere-obrazovaniya-i-nauki-monitoringa-kachestva-podgotovki-obuchayushhihsya-obshheobrazovatelnyh-organizaczij-v-forme-vserossijskih-proverochnyh-rabot-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 Фаритовна</dc:creator>
  <cp:keywords/>
  <dc:description/>
  <cp:lastModifiedBy>Дания Фаритовна</cp:lastModifiedBy>
  <cp:revision>2</cp:revision>
  <dcterms:created xsi:type="dcterms:W3CDTF">2023-10-13T06:35:00Z</dcterms:created>
  <dcterms:modified xsi:type="dcterms:W3CDTF">2023-10-13T07:33:00Z</dcterms:modified>
</cp:coreProperties>
</file>